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5A" w:rsidRPr="00766B5A" w:rsidRDefault="00766B5A" w:rsidP="00766B5A">
      <w:pPr>
        <w:jc w:val="both"/>
        <w:rPr>
          <w:b/>
          <w:bCs/>
        </w:rPr>
      </w:pPr>
      <w:r w:rsidRPr="00766B5A">
        <w:rPr>
          <w:b/>
          <w:bCs/>
        </w:rPr>
        <w:t>TALLER DOCENTE PARA PROYECTAR SEMINARIO INICIAL 2012</w:t>
      </w:r>
    </w:p>
    <w:p w:rsidR="00487330" w:rsidRDefault="00281EFD" w:rsidP="00290CDE">
      <w:pPr>
        <w:rPr>
          <w:sz w:val="32"/>
          <w:szCs w:val="32"/>
        </w:rPr>
      </w:pPr>
      <w:r w:rsidRPr="00766B5A">
        <w:rPr>
          <w:sz w:val="32"/>
          <w:szCs w:val="32"/>
        </w:rPr>
        <w:t xml:space="preserve">Hacia una ambientalización de la </w:t>
      </w:r>
      <w:proofErr w:type="spellStart"/>
      <w:r w:rsidRPr="00766B5A">
        <w:rPr>
          <w:sz w:val="32"/>
          <w:szCs w:val="32"/>
        </w:rPr>
        <w:t>Farq</w:t>
      </w:r>
      <w:proofErr w:type="spellEnd"/>
    </w:p>
    <w:p w:rsidR="00766B5A" w:rsidRPr="00766B5A" w:rsidRDefault="00766B5A" w:rsidP="00290CDE">
      <w:pPr>
        <w:rPr>
          <w:sz w:val="32"/>
          <w:szCs w:val="32"/>
        </w:rPr>
      </w:pPr>
    </w:p>
    <w:p w:rsidR="004B345D" w:rsidRPr="00766B5A" w:rsidRDefault="00CE2D92" w:rsidP="00766B5A">
      <w:pPr>
        <w:jc w:val="center"/>
        <w:rPr>
          <w:b/>
          <w:bCs/>
          <w:sz w:val="28"/>
          <w:szCs w:val="28"/>
          <w:shd w:val="clear" w:color="auto" w:fill="E6E6E6"/>
        </w:rPr>
      </w:pPr>
      <w:r w:rsidRPr="00766B5A">
        <w:rPr>
          <w:b/>
          <w:bCs/>
          <w:sz w:val="28"/>
          <w:szCs w:val="28"/>
          <w:shd w:val="clear" w:color="auto" w:fill="E6E6E6"/>
        </w:rPr>
        <w:t>PROGRAMA</w:t>
      </w:r>
    </w:p>
    <w:p w:rsidR="004B345D" w:rsidRPr="00766B5A" w:rsidRDefault="004B345D" w:rsidP="00487330">
      <w:pPr>
        <w:rPr>
          <w:b/>
          <w:bCs/>
          <w:sz w:val="28"/>
          <w:szCs w:val="28"/>
          <w:shd w:val="clear" w:color="auto" w:fill="E6E6E6"/>
        </w:rPr>
      </w:pPr>
    </w:p>
    <w:p w:rsidR="00B52C02" w:rsidRPr="00487330" w:rsidRDefault="00B52C02" w:rsidP="00487330">
      <w:pPr>
        <w:rPr>
          <w:b/>
          <w:bCs/>
          <w:sz w:val="28"/>
          <w:szCs w:val="28"/>
        </w:rPr>
      </w:pPr>
      <w:r w:rsidRPr="00040A2A">
        <w:rPr>
          <w:b/>
          <w:bCs/>
          <w:sz w:val="28"/>
          <w:szCs w:val="28"/>
          <w:shd w:val="clear" w:color="auto" w:fill="E6E6E6"/>
        </w:rPr>
        <w:t>1ª Sesión</w:t>
      </w:r>
      <w:r w:rsidR="0079226E" w:rsidRPr="00040A2A">
        <w:rPr>
          <w:b/>
          <w:bCs/>
          <w:sz w:val="28"/>
          <w:szCs w:val="28"/>
          <w:shd w:val="clear" w:color="auto" w:fill="E6E6E6"/>
        </w:rPr>
        <w:tab/>
      </w:r>
      <w:r w:rsidR="003A7394" w:rsidRPr="00040A2A">
        <w:rPr>
          <w:b/>
          <w:bCs/>
          <w:i/>
          <w:iCs/>
          <w:sz w:val="28"/>
          <w:szCs w:val="28"/>
          <w:shd w:val="clear" w:color="auto" w:fill="E6E6E6"/>
        </w:rPr>
        <w:t>INTRODUCCIÓN</w:t>
      </w:r>
      <w:r w:rsidR="00487330" w:rsidRPr="00040A2A">
        <w:rPr>
          <w:b/>
          <w:bCs/>
          <w:sz w:val="28"/>
          <w:szCs w:val="28"/>
          <w:shd w:val="clear" w:color="auto" w:fill="E6E6E6"/>
        </w:rPr>
        <w:tab/>
      </w:r>
      <w:r w:rsidR="0079226E" w:rsidRPr="00040A2A">
        <w:rPr>
          <w:b/>
          <w:bCs/>
          <w:sz w:val="28"/>
          <w:szCs w:val="28"/>
          <w:shd w:val="clear" w:color="auto" w:fill="E6E6E6"/>
        </w:rPr>
        <w:tab/>
      </w:r>
      <w:r w:rsidR="0079226E" w:rsidRPr="00040A2A">
        <w:rPr>
          <w:b/>
          <w:bCs/>
          <w:sz w:val="28"/>
          <w:szCs w:val="28"/>
          <w:shd w:val="clear" w:color="auto" w:fill="E6E6E6"/>
        </w:rPr>
        <w:tab/>
      </w:r>
      <w:r w:rsidR="0079226E" w:rsidRPr="00040A2A">
        <w:rPr>
          <w:b/>
          <w:bCs/>
          <w:sz w:val="28"/>
          <w:szCs w:val="28"/>
          <w:shd w:val="clear" w:color="auto" w:fill="E6E6E6"/>
        </w:rPr>
        <w:tab/>
      </w:r>
      <w:r w:rsidR="0079226E" w:rsidRPr="00040A2A">
        <w:rPr>
          <w:b/>
          <w:bCs/>
          <w:sz w:val="28"/>
          <w:szCs w:val="28"/>
          <w:shd w:val="clear" w:color="auto" w:fill="E6E6E6"/>
        </w:rPr>
        <w:tab/>
      </w:r>
      <w:r w:rsidR="00EF1A88" w:rsidRPr="00040A2A">
        <w:rPr>
          <w:b/>
          <w:bCs/>
          <w:sz w:val="28"/>
          <w:szCs w:val="28"/>
          <w:shd w:val="clear" w:color="auto" w:fill="E6E6E6"/>
        </w:rPr>
        <w:t xml:space="preserve">viernes </w:t>
      </w:r>
      <w:r w:rsidRPr="00040A2A">
        <w:rPr>
          <w:b/>
          <w:bCs/>
          <w:sz w:val="28"/>
          <w:szCs w:val="28"/>
          <w:shd w:val="clear" w:color="auto" w:fill="E6E6E6"/>
        </w:rPr>
        <w:t>25 marzo</w:t>
      </w:r>
    </w:p>
    <w:p w:rsidR="00CE2D92" w:rsidRDefault="00CE2D92" w:rsidP="00877679">
      <w:pPr>
        <w:rPr>
          <w:i/>
          <w:iCs/>
          <w:color w:val="0000FF"/>
        </w:rPr>
      </w:pPr>
    </w:p>
    <w:p w:rsidR="002118F9" w:rsidRPr="00CE2D92" w:rsidRDefault="002118F9" w:rsidP="00877679">
      <w:pPr>
        <w:rPr>
          <w:b/>
          <w:i/>
          <w:iCs/>
        </w:rPr>
      </w:pPr>
      <w:r w:rsidRPr="00CE2D92">
        <w:rPr>
          <w:b/>
          <w:iCs/>
        </w:rPr>
        <w:t>Objetivo</w:t>
      </w:r>
      <w:r w:rsidR="00A6432B" w:rsidRPr="00CE2D92">
        <w:rPr>
          <w:b/>
          <w:i/>
          <w:iCs/>
        </w:rPr>
        <w:t>:</w:t>
      </w:r>
      <w:r w:rsidRPr="00CE2D92">
        <w:rPr>
          <w:b/>
          <w:i/>
          <w:iCs/>
        </w:rPr>
        <w:t xml:space="preserve"> </w:t>
      </w:r>
      <w:r w:rsidR="005615F7" w:rsidRPr="00CE2D92">
        <w:rPr>
          <w:b/>
          <w:i/>
          <w:iCs/>
        </w:rPr>
        <w:t>Lograr</w:t>
      </w:r>
      <w:r w:rsidR="00EE7EE4" w:rsidRPr="00CE2D92">
        <w:rPr>
          <w:b/>
          <w:i/>
          <w:iCs/>
        </w:rPr>
        <w:t xml:space="preserve"> </w:t>
      </w:r>
      <w:r w:rsidR="00EE7EE4" w:rsidRPr="00CE2D92">
        <w:rPr>
          <w:b/>
          <w:bCs/>
          <w:i/>
          <w:iCs/>
        </w:rPr>
        <w:t>comprensión</w:t>
      </w:r>
      <w:r w:rsidR="006D5E0E" w:rsidRPr="00CE2D92">
        <w:rPr>
          <w:b/>
          <w:bCs/>
          <w:i/>
          <w:iCs/>
        </w:rPr>
        <w:t xml:space="preserve"> y </w:t>
      </w:r>
      <w:r w:rsidR="00877679" w:rsidRPr="00CE2D92">
        <w:rPr>
          <w:b/>
          <w:bCs/>
          <w:i/>
          <w:iCs/>
        </w:rPr>
        <w:t>apropiación por</w:t>
      </w:r>
      <w:r w:rsidRPr="00CE2D92">
        <w:rPr>
          <w:b/>
          <w:i/>
          <w:iCs/>
        </w:rPr>
        <w:t xml:space="preserve"> </w:t>
      </w:r>
      <w:r w:rsidR="00832FCC" w:rsidRPr="00CE2D92">
        <w:rPr>
          <w:b/>
          <w:i/>
          <w:iCs/>
        </w:rPr>
        <w:t xml:space="preserve">el grupo </w:t>
      </w:r>
      <w:r w:rsidR="00877679" w:rsidRPr="00CE2D92">
        <w:rPr>
          <w:b/>
          <w:i/>
          <w:iCs/>
        </w:rPr>
        <w:t>de</w:t>
      </w:r>
      <w:r w:rsidR="00A34ED4" w:rsidRPr="00CE2D92">
        <w:rPr>
          <w:b/>
          <w:i/>
          <w:iCs/>
        </w:rPr>
        <w:t>l sentido de</w:t>
      </w:r>
      <w:r w:rsidRPr="00CE2D92">
        <w:rPr>
          <w:b/>
          <w:i/>
          <w:iCs/>
        </w:rPr>
        <w:t xml:space="preserve"> la propuesta.</w:t>
      </w:r>
    </w:p>
    <w:p w:rsidR="00141529" w:rsidRDefault="00141529" w:rsidP="00141529"/>
    <w:p w:rsidR="004E7060" w:rsidRDefault="002328DE" w:rsidP="00CE2D92">
      <w:pPr>
        <w:numPr>
          <w:ilvl w:val="0"/>
          <w:numId w:val="5"/>
        </w:numPr>
      </w:pPr>
      <w:r w:rsidRPr="00CE2D92">
        <w:rPr>
          <w:b/>
          <w:bCs/>
        </w:rPr>
        <w:t>Presentación</w:t>
      </w:r>
      <w:r w:rsidR="007C0B6C" w:rsidRPr="00CE2D92">
        <w:rPr>
          <w:b/>
          <w:bCs/>
        </w:rPr>
        <w:t xml:space="preserve"> de la propuesta</w:t>
      </w:r>
      <w:r w:rsidRPr="00CE2D92">
        <w:rPr>
          <w:b/>
          <w:bCs/>
        </w:rPr>
        <w:t xml:space="preserve">– </w:t>
      </w:r>
      <w:r w:rsidRPr="00CE2D92">
        <w:rPr>
          <w:b/>
          <w:bCs/>
          <w:i/>
          <w:iCs/>
        </w:rPr>
        <w:t>CAP/UPA</w:t>
      </w:r>
      <w:r w:rsidR="00B45D15">
        <w:tab/>
      </w:r>
      <w:r w:rsidR="00B45D15">
        <w:tab/>
      </w:r>
      <w:r w:rsidR="00B45D15">
        <w:tab/>
      </w:r>
      <w:r w:rsidR="00B45D15">
        <w:tab/>
      </w:r>
      <w:r w:rsidR="00B45D15">
        <w:tab/>
      </w:r>
    </w:p>
    <w:p w:rsidR="00CE2D92" w:rsidRPr="00CE2D92" w:rsidRDefault="00326A3D" w:rsidP="00CE2D92">
      <w:pPr>
        <w:numPr>
          <w:ilvl w:val="0"/>
          <w:numId w:val="5"/>
        </w:numPr>
      </w:pPr>
      <w:r w:rsidRPr="00326A3D">
        <w:rPr>
          <w:b/>
          <w:bCs/>
        </w:rPr>
        <w:t>Exposición</w:t>
      </w:r>
      <w:r w:rsidR="008B1E20" w:rsidRPr="00326A3D">
        <w:rPr>
          <w:b/>
          <w:bCs/>
        </w:rPr>
        <w:t xml:space="preserve"> </w:t>
      </w:r>
      <w:r w:rsidR="002328DE" w:rsidRPr="00326A3D">
        <w:rPr>
          <w:b/>
          <w:bCs/>
        </w:rPr>
        <w:t>de experiencias</w:t>
      </w:r>
      <w:r w:rsidR="00BB7D20" w:rsidRPr="00326A3D">
        <w:rPr>
          <w:b/>
          <w:bCs/>
        </w:rPr>
        <w:t xml:space="preserve"> universitarias</w:t>
      </w:r>
      <w:r w:rsidR="002328DE" w:rsidRPr="00326A3D">
        <w:rPr>
          <w:b/>
          <w:bCs/>
        </w:rPr>
        <w:t xml:space="preserve"> de </w:t>
      </w:r>
      <w:r w:rsidR="00CE2D92" w:rsidRPr="00326A3D">
        <w:rPr>
          <w:b/>
          <w:bCs/>
        </w:rPr>
        <w:t>E</w:t>
      </w:r>
      <w:r w:rsidR="00CE2D92">
        <w:rPr>
          <w:b/>
          <w:bCs/>
        </w:rPr>
        <w:t>ducación Ambiental (</w:t>
      </w:r>
      <w:proofErr w:type="spellStart"/>
      <w:r w:rsidR="00CE2D92">
        <w:rPr>
          <w:b/>
          <w:bCs/>
        </w:rPr>
        <w:t>UdelaR</w:t>
      </w:r>
      <w:proofErr w:type="spellEnd"/>
      <w:r w:rsidR="00CE2D92">
        <w:rPr>
          <w:b/>
          <w:bCs/>
        </w:rPr>
        <w:t>)</w:t>
      </w:r>
    </w:p>
    <w:p w:rsidR="00CE2D92" w:rsidRDefault="00CE2D92" w:rsidP="00CE2D92">
      <w:pPr>
        <w:numPr>
          <w:ilvl w:val="0"/>
          <w:numId w:val="5"/>
        </w:numPr>
      </w:pPr>
      <w:r>
        <w:rPr>
          <w:b/>
          <w:bCs/>
        </w:rPr>
        <w:t xml:space="preserve">Trabajo en </w:t>
      </w:r>
      <w:r w:rsidR="000F4CAA" w:rsidRPr="00CE2D92">
        <w:rPr>
          <w:b/>
          <w:bCs/>
        </w:rPr>
        <w:t>Taller</w:t>
      </w:r>
      <w:r>
        <w:rPr>
          <w:b/>
          <w:bCs/>
        </w:rPr>
        <w:t xml:space="preserve">: </w:t>
      </w:r>
      <w:r w:rsidRPr="00CE2D92">
        <w:rPr>
          <w:b/>
          <w:bCs/>
          <w:i/>
        </w:rPr>
        <w:t>“P</w:t>
      </w:r>
      <w:r w:rsidRPr="00CE2D92">
        <w:rPr>
          <w:i/>
        </w:rPr>
        <w:t>refiguración de los contenidos sustanciales del proyecto educativo”</w:t>
      </w:r>
      <w:r>
        <w:t>.</w:t>
      </w:r>
      <w:r w:rsidR="00E638FA" w:rsidRPr="009D45B0">
        <w:tab/>
      </w:r>
      <w:r w:rsidR="00E638FA" w:rsidRPr="009D45B0">
        <w:tab/>
      </w:r>
      <w:r w:rsidR="00B45D15" w:rsidRPr="009D45B0">
        <w:tab/>
      </w:r>
      <w:r w:rsidR="00B45D15" w:rsidRPr="009D45B0">
        <w:tab/>
      </w:r>
      <w:r w:rsidR="00B45D15" w:rsidRPr="009D45B0">
        <w:tab/>
      </w:r>
      <w:r w:rsidR="00B45D15" w:rsidRPr="009D45B0">
        <w:tab/>
      </w:r>
      <w:r w:rsidR="00C3117F" w:rsidRPr="009D45B0">
        <w:tab/>
      </w:r>
      <w:r w:rsidR="002A22C9" w:rsidRPr="009D45B0">
        <w:tab/>
      </w:r>
      <w:r w:rsidR="0015127E">
        <w:tab/>
      </w:r>
      <w:r w:rsidR="002A22C9" w:rsidRPr="009D45B0">
        <w:tab/>
      </w:r>
    </w:p>
    <w:p w:rsidR="00CE2D92" w:rsidRDefault="00CE2D92" w:rsidP="00CE2D92">
      <w:pPr>
        <w:ind w:left="372"/>
      </w:pPr>
    </w:p>
    <w:p w:rsidR="00B52C02" w:rsidRPr="00B148E1" w:rsidRDefault="00B52C02" w:rsidP="00F81F41">
      <w:pPr>
        <w:shd w:val="clear" w:color="auto" w:fill="E6E6E6"/>
        <w:rPr>
          <w:b/>
          <w:bCs/>
          <w:sz w:val="28"/>
          <w:szCs w:val="28"/>
        </w:rPr>
      </w:pPr>
      <w:r w:rsidRPr="00B148E1">
        <w:rPr>
          <w:b/>
          <w:bCs/>
          <w:sz w:val="28"/>
          <w:szCs w:val="28"/>
        </w:rPr>
        <w:t xml:space="preserve">2ª </w:t>
      </w:r>
      <w:r w:rsidR="0093330D" w:rsidRPr="00B148E1">
        <w:rPr>
          <w:b/>
          <w:bCs/>
          <w:sz w:val="28"/>
          <w:szCs w:val="28"/>
        </w:rPr>
        <w:t>Sesión</w:t>
      </w:r>
      <w:r w:rsidR="00C75F60">
        <w:rPr>
          <w:b/>
          <w:bCs/>
          <w:sz w:val="28"/>
          <w:szCs w:val="28"/>
        </w:rPr>
        <w:tab/>
      </w:r>
      <w:r w:rsidR="004B345D" w:rsidRPr="00B148E1">
        <w:rPr>
          <w:b/>
          <w:bCs/>
          <w:i/>
          <w:iCs/>
          <w:sz w:val="28"/>
          <w:szCs w:val="28"/>
        </w:rPr>
        <w:t xml:space="preserve">ARQUITECTURA Y AMBIENTE </w:t>
      </w:r>
      <w:r w:rsidR="00CE2D92">
        <w:rPr>
          <w:b/>
          <w:bCs/>
          <w:i/>
          <w:iCs/>
          <w:sz w:val="28"/>
          <w:szCs w:val="28"/>
        </w:rPr>
        <w:tab/>
      </w:r>
      <w:r w:rsidR="00CE2D92">
        <w:rPr>
          <w:b/>
          <w:bCs/>
          <w:i/>
          <w:iCs/>
          <w:sz w:val="28"/>
          <w:szCs w:val="28"/>
        </w:rPr>
        <w:tab/>
      </w:r>
      <w:r w:rsidR="00C75F60">
        <w:rPr>
          <w:b/>
          <w:bCs/>
          <w:sz w:val="28"/>
          <w:szCs w:val="28"/>
        </w:rPr>
        <w:tab/>
      </w:r>
      <w:r w:rsidR="00EF1A88" w:rsidRPr="00B148E1">
        <w:rPr>
          <w:b/>
          <w:bCs/>
          <w:sz w:val="28"/>
          <w:szCs w:val="28"/>
        </w:rPr>
        <w:t xml:space="preserve">martes </w:t>
      </w:r>
      <w:r w:rsidRPr="00B148E1">
        <w:rPr>
          <w:b/>
          <w:bCs/>
          <w:sz w:val="28"/>
          <w:szCs w:val="28"/>
        </w:rPr>
        <w:t>26 abril</w:t>
      </w:r>
    </w:p>
    <w:p w:rsidR="00CE2D92" w:rsidRDefault="00CE2D92" w:rsidP="00B87785">
      <w:pPr>
        <w:rPr>
          <w:i/>
          <w:iCs/>
          <w:color w:val="0000FF"/>
        </w:rPr>
      </w:pPr>
    </w:p>
    <w:p w:rsidR="002118F9" w:rsidRPr="00CE2D92" w:rsidRDefault="00FD0FF1" w:rsidP="00B87785">
      <w:pPr>
        <w:rPr>
          <w:b/>
        </w:rPr>
      </w:pPr>
      <w:r w:rsidRPr="00CE2D92">
        <w:rPr>
          <w:b/>
          <w:iCs/>
        </w:rPr>
        <w:t>Objetivo</w:t>
      </w:r>
      <w:r w:rsidR="00A6432B" w:rsidRPr="00CE2D92">
        <w:rPr>
          <w:b/>
          <w:i/>
          <w:iCs/>
        </w:rPr>
        <w:t>:</w:t>
      </w:r>
      <w:r w:rsidR="007D1800" w:rsidRPr="00CE2D92">
        <w:rPr>
          <w:b/>
          <w:i/>
          <w:iCs/>
        </w:rPr>
        <w:t xml:space="preserve"> S</w:t>
      </w:r>
      <w:r w:rsidR="002118F9" w:rsidRPr="00CE2D92">
        <w:rPr>
          <w:b/>
          <w:i/>
          <w:iCs/>
        </w:rPr>
        <w:t xml:space="preserve">entar </w:t>
      </w:r>
      <w:r w:rsidR="00027038" w:rsidRPr="00CE2D92">
        <w:rPr>
          <w:b/>
          <w:i/>
          <w:iCs/>
        </w:rPr>
        <w:t>nociones comunes</w:t>
      </w:r>
      <w:r w:rsidR="002118F9" w:rsidRPr="00CE2D92">
        <w:rPr>
          <w:b/>
          <w:i/>
          <w:iCs/>
        </w:rPr>
        <w:t xml:space="preserve"> sobre </w:t>
      </w:r>
      <w:r w:rsidR="00177C5B" w:rsidRPr="00CE2D92">
        <w:rPr>
          <w:b/>
          <w:bCs/>
          <w:i/>
          <w:iCs/>
        </w:rPr>
        <w:t>el objeto</w:t>
      </w:r>
      <w:r w:rsidR="00177C5B" w:rsidRPr="00CE2D92">
        <w:rPr>
          <w:b/>
          <w:i/>
          <w:iCs/>
        </w:rPr>
        <w:t xml:space="preserve"> de </w:t>
      </w:r>
      <w:r w:rsidR="00B87785" w:rsidRPr="00CE2D92">
        <w:rPr>
          <w:b/>
          <w:i/>
          <w:iCs/>
        </w:rPr>
        <w:t>saber</w:t>
      </w:r>
    </w:p>
    <w:p w:rsidR="00CE2D92" w:rsidRDefault="00CE2D92" w:rsidP="004A6B08">
      <w:pPr>
        <w:rPr>
          <w:color w:val="0000FF"/>
        </w:rPr>
      </w:pPr>
    </w:p>
    <w:p w:rsidR="00631A3E" w:rsidRPr="00CE2D92" w:rsidRDefault="00CE2D92" w:rsidP="004A6B08">
      <w:r w:rsidRPr="00CE2D92">
        <w:rPr>
          <w:b/>
        </w:rPr>
        <w:t>Invitado:</w:t>
      </w:r>
      <w:r w:rsidRPr="00CE2D92">
        <w:t xml:space="preserve"> Prof. Arq. Raúl </w:t>
      </w:r>
      <w:proofErr w:type="spellStart"/>
      <w:r w:rsidRPr="00CE2D92">
        <w:t>Halac</w:t>
      </w:r>
      <w:proofErr w:type="spellEnd"/>
      <w:r w:rsidRPr="00CE2D92">
        <w:t xml:space="preserve"> </w:t>
      </w:r>
      <w:r w:rsidR="005F07E7">
        <w:t xml:space="preserve">- </w:t>
      </w:r>
      <w:r w:rsidRPr="00CE2D92">
        <w:t>Universidad Nacional de Córdoba - FADU</w:t>
      </w:r>
    </w:p>
    <w:p w:rsidR="005A6FD9" w:rsidRDefault="005A6FD9" w:rsidP="004A6B08"/>
    <w:p w:rsidR="00B52C02" w:rsidRPr="00DF2755" w:rsidRDefault="00B52C02" w:rsidP="00A5099B">
      <w:pPr>
        <w:rPr>
          <w:b/>
          <w:bCs/>
          <w:sz w:val="28"/>
          <w:szCs w:val="28"/>
        </w:rPr>
      </w:pPr>
      <w:r w:rsidRPr="004262AE">
        <w:rPr>
          <w:b/>
          <w:bCs/>
          <w:sz w:val="28"/>
          <w:szCs w:val="28"/>
          <w:shd w:val="clear" w:color="auto" w:fill="E6E6E6"/>
        </w:rPr>
        <w:t xml:space="preserve">3ª </w:t>
      </w:r>
      <w:r w:rsidR="0093330D" w:rsidRPr="004262AE">
        <w:rPr>
          <w:b/>
          <w:bCs/>
          <w:sz w:val="28"/>
          <w:szCs w:val="28"/>
          <w:shd w:val="clear" w:color="auto" w:fill="E6E6E6"/>
        </w:rPr>
        <w:t>Sesión</w:t>
      </w:r>
      <w:r w:rsidR="00A5099B" w:rsidRPr="004262AE">
        <w:rPr>
          <w:b/>
          <w:bCs/>
          <w:sz w:val="28"/>
          <w:szCs w:val="28"/>
          <w:shd w:val="clear" w:color="auto" w:fill="E6E6E6"/>
        </w:rPr>
        <w:tab/>
      </w:r>
      <w:r w:rsidR="00A5099B" w:rsidRPr="004262AE">
        <w:rPr>
          <w:b/>
          <w:bCs/>
          <w:i/>
          <w:iCs/>
          <w:sz w:val="28"/>
          <w:szCs w:val="28"/>
          <w:shd w:val="clear" w:color="auto" w:fill="E6E6E6"/>
        </w:rPr>
        <w:t>TALLER PROYECTO</w:t>
      </w:r>
      <w:r w:rsidR="00A37E16">
        <w:rPr>
          <w:b/>
          <w:bCs/>
          <w:i/>
          <w:iCs/>
          <w:sz w:val="28"/>
          <w:szCs w:val="28"/>
          <w:shd w:val="clear" w:color="auto" w:fill="E6E6E6"/>
        </w:rPr>
        <w:t xml:space="preserve"> - Bases</w:t>
      </w:r>
      <w:r w:rsidR="004262AE" w:rsidRPr="004262AE">
        <w:rPr>
          <w:b/>
          <w:bCs/>
          <w:i/>
          <w:iCs/>
          <w:sz w:val="28"/>
          <w:szCs w:val="28"/>
          <w:shd w:val="clear" w:color="auto" w:fill="E6E6E6"/>
        </w:rPr>
        <w:tab/>
      </w:r>
      <w:r w:rsidR="004262AE" w:rsidRPr="004262AE">
        <w:rPr>
          <w:b/>
          <w:bCs/>
          <w:i/>
          <w:iCs/>
          <w:sz w:val="28"/>
          <w:szCs w:val="28"/>
          <w:shd w:val="clear" w:color="auto" w:fill="E6E6E6"/>
        </w:rPr>
        <w:tab/>
      </w:r>
      <w:r w:rsidR="0093330D" w:rsidRPr="004262AE">
        <w:rPr>
          <w:b/>
          <w:bCs/>
          <w:sz w:val="28"/>
          <w:szCs w:val="28"/>
          <w:shd w:val="clear" w:color="auto" w:fill="E6E6E6"/>
        </w:rPr>
        <w:t xml:space="preserve"> </w:t>
      </w:r>
      <w:r w:rsidR="00A37E16">
        <w:rPr>
          <w:b/>
          <w:bCs/>
          <w:sz w:val="28"/>
          <w:szCs w:val="28"/>
          <w:shd w:val="clear" w:color="auto" w:fill="E6E6E6"/>
        </w:rPr>
        <w:tab/>
      </w:r>
      <w:r w:rsidR="00A5099B" w:rsidRPr="004262AE">
        <w:rPr>
          <w:b/>
          <w:bCs/>
          <w:sz w:val="28"/>
          <w:szCs w:val="28"/>
          <w:shd w:val="clear" w:color="auto" w:fill="E6E6E6"/>
        </w:rPr>
        <w:tab/>
      </w:r>
      <w:r w:rsidR="00EF1A88" w:rsidRPr="004262AE">
        <w:rPr>
          <w:b/>
          <w:bCs/>
          <w:sz w:val="28"/>
          <w:szCs w:val="28"/>
          <w:shd w:val="clear" w:color="auto" w:fill="E6E6E6"/>
        </w:rPr>
        <w:t xml:space="preserve">viernes </w:t>
      </w:r>
      <w:r w:rsidRPr="004262AE">
        <w:rPr>
          <w:b/>
          <w:bCs/>
          <w:sz w:val="28"/>
          <w:szCs w:val="28"/>
          <w:shd w:val="clear" w:color="auto" w:fill="E6E6E6"/>
        </w:rPr>
        <w:t>29 abril</w:t>
      </w:r>
    </w:p>
    <w:p w:rsidR="00CE2D92" w:rsidRDefault="00CE2D92" w:rsidP="008E3F36">
      <w:pPr>
        <w:rPr>
          <w:i/>
          <w:iCs/>
          <w:color w:val="0000FF"/>
        </w:rPr>
      </w:pPr>
    </w:p>
    <w:p w:rsidR="007A2FAD" w:rsidRPr="00CE2D92" w:rsidRDefault="007A2FAD" w:rsidP="008E3F36">
      <w:pPr>
        <w:rPr>
          <w:b/>
          <w:i/>
          <w:iCs/>
        </w:rPr>
      </w:pPr>
      <w:r w:rsidRPr="00CE2D92">
        <w:rPr>
          <w:b/>
          <w:iCs/>
        </w:rPr>
        <w:t>Objetivo</w:t>
      </w:r>
      <w:r w:rsidRPr="00CE2D92">
        <w:rPr>
          <w:b/>
          <w:i/>
          <w:iCs/>
        </w:rPr>
        <w:t xml:space="preserve">: </w:t>
      </w:r>
      <w:r w:rsidR="00EF0214" w:rsidRPr="00CE2D92">
        <w:rPr>
          <w:b/>
          <w:i/>
          <w:iCs/>
        </w:rPr>
        <w:t>Definir</w:t>
      </w:r>
      <w:r w:rsidRPr="00CE2D92">
        <w:rPr>
          <w:b/>
          <w:i/>
          <w:iCs/>
        </w:rPr>
        <w:t xml:space="preserve"> </w:t>
      </w:r>
      <w:r w:rsidR="00C63E78" w:rsidRPr="00CE2D92">
        <w:rPr>
          <w:b/>
          <w:i/>
          <w:iCs/>
        </w:rPr>
        <w:t xml:space="preserve">los elementos </w:t>
      </w:r>
      <w:r w:rsidR="008E3F36" w:rsidRPr="00CE2D92">
        <w:rPr>
          <w:b/>
          <w:bCs/>
          <w:i/>
          <w:iCs/>
        </w:rPr>
        <w:t>primarios</w:t>
      </w:r>
      <w:r w:rsidR="00C63E78" w:rsidRPr="00CE2D92">
        <w:rPr>
          <w:b/>
          <w:i/>
          <w:iCs/>
        </w:rPr>
        <w:t xml:space="preserve"> </w:t>
      </w:r>
      <w:r w:rsidR="00A5099B" w:rsidRPr="00CE2D92">
        <w:rPr>
          <w:b/>
          <w:i/>
          <w:iCs/>
        </w:rPr>
        <w:t>del proyecto educativo</w:t>
      </w:r>
    </w:p>
    <w:p w:rsidR="00A5099B" w:rsidRDefault="00A5099B" w:rsidP="004A6B08">
      <w:pPr>
        <w:rPr>
          <w:i/>
          <w:iCs/>
        </w:rPr>
      </w:pPr>
    </w:p>
    <w:p w:rsidR="00675B81" w:rsidRDefault="00675B81" w:rsidP="00675B81"/>
    <w:p w:rsidR="00B52C02" w:rsidRPr="00FF1F21" w:rsidRDefault="00B52C02" w:rsidP="00FF1F21">
      <w:pPr>
        <w:rPr>
          <w:b/>
          <w:bCs/>
          <w:sz w:val="28"/>
          <w:szCs w:val="28"/>
        </w:rPr>
      </w:pPr>
      <w:r w:rsidRPr="00FF1F21">
        <w:rPr>
          <w:b/>
          <w:bCs/>
          <w:sz w:val="28"/>
          <w:szCs w:val="28"/>
          <w:shd w:val="clear" w:color="auto" w:fill="E0E0E0"/>
        </w:rPr>
        <w:t xml:space="preserve">4ª </w:t>
      </w:r>
      <w:r w:rsidR="00FF1F21" w:rsidRPr="00FF1F21">
        <w:rPr>
          <w:b/>
          <w:bCs/>
          <w:sz w:val="28"/>
          <w:szCs w:val="28"/>
          <w:shd w:val="clear" w:color="auto" w:fill="E0E0E0"/>
        </w:rPr>
        <w:t>Sesión</w:t>
      </w:r>
      <w:r w:rsidR="00FF1F21" w:rsidRPr="00FF1F21">
        <w:rPr>
          <w:b/>
          <w:bCs/>
          <w:sz w:val="28"/>
          <w:szCs w:val="28"/>
          <w:shd w:val="clear" w:color="auto" w:fill="E0E0E0"/>
        </w:rPr>
        <w:tab/>
      </w:r>
      <w:r w:rsidR="00FF1F21" w:rsidRPr="00FF1F21">
        <w:rPr>
          <w:b/>
          <w:bCs/>
          <w:i/>
          <w:iCs/>
          <w:sz w:val="28"/>
          <w:szCs w:val="28"/>
          <w:shd w:val="clear" w:color="auto" w:fill="E0E0E0"/>
        </w:rPr>
        <w:t>COMPLEJIDAD -</w:t>
      </w:r>
      <w:r w:rsidR="00CE2D92">
        <w:rPr>
          <w:b/>
          <w:bCs/>
          <w:i/>
          <w:iCs/>
          <w:sz w:val="28"/>
          <w:szCs w:val="28"/>
          <w:shd w:val="clear" w:color="auto" w:fill="E0E0E0"/>
        </w:rPr>
        <w:tab/>
      </w:r>
      <w:r w:rsidR="00CE2D92">
        <w:rPr>
          <w:b/>
          <w:bCs/>
          <w:i/>
          <w:iCs/>
          <w:sz w:val="28"/>
          <w:szCs w:val="28"/>
          <w:shd w:val="clear" w:color="auto" w:fill="E0E0E0"/>
        </w:rPr>
        <w:tab/>
      </w:r>
      <w:r w:rsidR="00FF1F21" w:rsidRPr="00FF1F21">
        <w:rPr>
          <w:b/>
          <w:bCs/>
          <w:sz w:val="28"/>
          <w:szCs w:val="28"/>
          <w:shd w:val="clear" w:color="auto" w:fill="E0E0E0"/>
        </w:rPr>
        <w:tab/>
      </w:r>
      <w:r w:rsidR="00FF1F21" w:rsidRPr="00FF1F21">
        <w:rPr>
          <w:b/>
          <w:bCs/>
          <w:sz w:val="28"/>
          <w:szCs w:val="28"/>
          <w:shd w:val="clear" w:color="auto" w:fill="E0E0E0"/>
        </w:rPr>
        <w:tab/>
      </w:r>
      <w:r w:rsidR="00FF1F21" w:rsidRPr="00FF1F21">
        <w:rPr>
          <w:b/>
          <w:bCs/>
          <w:sz w:val="28"/>
          <w:szCs w:val="28"/>
          <w:shd w:val="clear" w:color="auto" w:fill="E0E0E0"/>
        </w:rPr>
        <w:tab/>
      </w:r>
      <w:r w:rsidR="00EF1A88" w:rsidRPr="00FF1F21">
        <w:rPr>
          <w:b/>
          <w:bCs/>
          <w:sz w:val="28"/>
          <w:szCs w:val="28"/>
          <w:shd w:val="clear" w:color="auto" w:fill="E0E0E0"/>
        </w:rPr>
        <w:t xml:space="preserve">martes </w:t>
      </w:r>
      <w:r w:rsidRPr="00FF1F21">
        <w:rPr>
          <w:b/>
          <w:bCs/>
          <w:sz w:val="28"/>
          <w:szCs w:val="28"/>
          <w:shd w:val="clear" w:color="auto" w:fill="E0E0E0"/>
        </w:rPr>
        <w:t>3 mayo</w:t>
      </w:r>
    </w:p>
    <w:p w:rsidR="00CE2D92" w:rsidRDefault="00CE2D92" w:rsidP="00B87785">
      <w:pPr>
        <w:rPr>
          <w:i/>
          <w:iCs/>
          <w:color w:val="0000FF"/>
        </w:rPr>
      </w:pPr>
    </w:p>
    <w:p w:rsidR="008451FB" w:rsidRPr="00CE2D92" w:rsidRDefault="00FD0FF1" w:rsidP="00B87785">
      <w:pPr>
        <w:rPr>
          <w:b/>
          <w:i/>
          <w:iCs/>
        </w:rPr>
      </w:pPr>
      <w:r w:rsidRPr="00CE2D92">
        <w:rPr>
          <w:b/>
          <w:iCs/>
        </w:rPr>
        <w:t>Objetivo</w:t>
      </w:r>
      <w:r w:rsidRPr="00CE2D92">
        <w:rPr>
          <w:b/>
          <w:i/>
          <w:iCs/>
        </w:rPr>
        <w:t>:</w:t>
      </w:r>
      <w:r w:rsidR="00D47CD8" w:rsidRPr="00CE2D92">
        <w:rPr>
          <w:b/>
          <w:i/>
          <w:iCs/>
        </w:rPr>
        <w:t xml:space="preserve"> Sentar </w:t>
      </w:r>
      <w:r w:rsidR="00027038" w:rsidRPr="00CE2D92">
        <w:rPr>
          <w:b/>
          <w:i/>
          <w:iCs/>
        </w:rPr>
        <w:t xml:space="preserve">nociones comunes </w:t>
      </w:r>
      <w:r w:rsidR="008451FB" w:rsidRPr="00CE2D92">
        <w:rPr>
          <w:b/>
          <w:i/>
          <w:iCs/>
        </w:rPr>
        <w:t xml:space="preserve">sobre </w:t>
      </w:r>
      <w:r w:rsidR="00177C5B" w:rsidRPr="00CE2D92">
        <w:rPr>
          <w:b/>
          <w:bCs/>
          <w:i/>
          <w:iCs/>
        </w:rPr>
        <w:t>la construcción</w:t>
      </w:r>
      <w:r w:rsidR="00177C5B" w:rsidRPr="00CE2D92">
        <w:rPr>
          <w:b/>
          <w:i/>
          <w:iCs/>
        </w:rPr>
        <w:t xml:space="preserve"> de </w:t>
      </w:r>
      <w:r w:rsidR="00B87785" w:rsidRPr="00CE2D92">
        <w:rPr>
          <w:b/>
          <w:i/>
          <w:iCs/>
        </w:rPr>
        <w:t>saber</w:t>
      </w:r>
    </w:p>
    <w:p w:rsidR="005F07E7" w:rsidRDefault="005F07E7" w:rsidP="005F07E7">
      <w:pPr>
        <w:rPr>
          <w:b/>
        </w:rPr>
      </w:pPr>
    </w:p>
    <w:p w:rsidR="005F07E7" w:rsidRPr="00CE2D92" w:rsidRDefault="005F07E7" w:rsidP="005F07E7">
      <w:r w:rsidRPr="00CE2D92">
        <w:rPr>
          <w:b/>
        </w:rPr>
        <w:t>Invitad</w:t>
      </w:r>
      <w:r>
        <w:rPr>
          <w:b/>
        </w:rPr>
        <w:t>a</w:t>
      </w:r>
      <w:r w:rsidRPr="00CE2D92">
        <w:rPr>
          <w:b/>
        </w:rPr>
        <w:t>:</w:t>
      </w:r>
      <w:r w:rsidRPr="00CE2D92">
        <w:t xml:space="preserve"> Prof. </w:t>
      </w:r>
      <w:r>
        <w:t>Lic</w:t>
      </w:r>
      <w:r w:rsidRPr="00CE2D92">
        <w:t xml:space="preserve">. </w:t>
      </w:r>
      <w:r>
        <w:t xml:space="preserve">Mabel </w:t>
      </w:r>
      <w:proofErr w:type="spellStart"/>
      <w:r>
        <w:t>Quintela</w:t>
      </w:r>
      <w:proofErr w:type="spellEnd"/>
      <w:r>
        <w:t xml:space="preserve">  - Facultad de Ciencias Sociales</w:t>
      </w:r>
      <w:r w:rsidRPr="00CE2D92">
        <w:t xml:space="preserve"> - </w:t>
      </w:r>
      <w:proofErr w:type="spellStart"/>
      <w:r>
        <w:t>UdelaR</w:t>
      </w:r>
      <w:proofErr w:type="spellEnd"/>
    </w:p>
    <w:p w:rsidR="00B52C02" w:rsidRDefault="00B52C02" w:rsidP="004A6B08"/>
    <w:p w:rsidR="004F7EDA" w:rsidRDefault="004F7EDA" w:rsidP="004A6B08"/>
    <w:p w:rsidR="00B52C02" w:rsidRPr="00A37E16" w:rsidRDefault="00B52C02" w:rsidP="00A37E16">
      <w:pPr>
        <w:shd w:val="clear" w:color="auto" w:fill="E0E0E0"/>
        <w:rPr>
          <w:b/>
          <w:bCs/>
          <w:sz w:val="28"/>
          <w:szCs w:val="28"/>
        </w:rPr>
      </w:pPr>
      <w:r w:rsidRPr="00A37E16">
        <w:rPr>
          <w:b/>
          <w:bCs/>
          <w:sz w:val="28"/>
          <w:szCs w:val="28"/>
        </w:rPr>
        <w:t xml:space="preserve">5ª </w:t>
      </w:r>
      <w:r w:rsidR="0093330D" w:rsidRPr="00A37E16">
        <w:rPr>
          <w:b/>
          <w:bCs/>
          <w:sz w:val="28"/>
          <w:szCs w:val="28"/>
        </w:rPr>
        <w:t>Sesión</w:t>
      </w:r>
      <w:r w:rsidR="00A37E16" w:rsidRPr="00A37E16">
        <w:rPr>
          <w:b/>
          <w:bCs/>
          <w:sz w:val="28"/>
          <w:szCs w:val="28"/>
        </w:rPr>
        <w:tab/>
      </w:r>
      <w:r w:rsidR="00A37E16" w:rsidRPr="00A37E16">
        <w:rPr>
          <w:b/>
          <w:bCs/>
          <w:i/>
          <w:iCs/>
          <w:sz w:val="28"/>
          <w:szCs w:val="28"/>
        </w:rPr>
        <w:t>TALLER PROYECTO – Instrumentos</w:t>
      </w:r>
      <w:r w:rsidR="00A37E16" w:rsidRPr="00A37E16">
        <w:rPr>
          <w:b/>
          <w:bCs/>
          <w:i/>
          <w:iCs/>
          <w:sz w:val="28"/>
          <w:szCs w:val="28"/>
        </w:rPr>
        <w:tab/>
      </w:r>
      <w:r w:rsidR="00A37E16" w:rsidRPr="00A37E16">
        <w:rPr>
          <w:b/>
          <w:bCs/>
          <w:i/>
          <w:iCs/>
          <w:sz w:val="28"/>
          <w:szCs w:val="28"/>
        </w:rPr>
        <w:tab/>
      </w:r>
      <w:r w:rsidR="00EF1A88" w:rsidRPr="00A37E16">
        <w:rPr>
          <w:b/>
          <w:bCs/>
          <w:sz w:val="28"/>
          <w:szCs w:val="28"/>
        </w:rPr>
        <w:t xml:space="preserve">viernes </w:t>
      </w:r>
      <w:r w:rsidRPr="00A37E16">
        <w:rPr>
          <w:b/>
          <w:bCs/>
          <w:sz w:val="28"/>
          <w:szCs w:val="28"/>
        </w:rPr>
        <w:t>6 mayo</w:t>
      </w:r>
    </w:p>
    <w:p w:rsidR="00D53115" w:rsidRDefault="00D53115" w:rsidP="00B353EF">
      <w:pPr>
        <w:rPr>
          <w:i/>
          <w:iCs/>
          <w:color w:val="0000FF"/>
        </w:rPr>
      </w:pPr>
    </w:p>
    <w:p w:rsidR="006354E1" w:rsidRPr="00D53115" w:rsidRDefault="00C55CE9" w:rsidP="00B353EF">
      <w:pPr>
        <w:rPr>
          <w:b/>
          <w:i/>
          <w:iCs/>
        </w:rPr>
      </w:pPr>
      <w:r w:rsidRPr="00D53115">
        <w:rPr>
          <w:b/>
          <w:iCs/>
        </w:rPr>
        <w:t>Objetivo</w:t>
      </w:r>
      <w:r w:rsidRPr="00D53115">
        <w:rPr>
          <w:b/>
          <w:i/>
          <w:iCs/>
        </w:rPr>
        <w:t xml:space="preserve">: Definir </w:t>
      </w:r>
      <w:r w:rsidR="003C6BF8" w:rsidRPr="00D53115">
        <w:rPr>
          <w:b/>
          <w:i/>
          <w:iCs/>
        </w:rPr>
        <w:t>el proyecto educativo</w:t>
      </w:r>
    </w:p>
    <w:p w:rsidR="00075322" w:rsidRDefault="00075322" w:rsidP="00075322"/>
    <w:p w:rsidR="008C374D" w:rsidRDefault="008C374D" w:rsidP="0077442D"/>
    <w:p w:rsidR="0077442D" w:rsidRPr="0077442D" w:rsidRDefault="0077442D" w:rsidP="0077442D">
      <w:pPr>
        <w:rPr>
          <w:b/>
        </w:rPr>
      </w:pPr>
      <w:r w:rsidRPr="0077442D">
        <w:rPr>
          <w:b/>
        </w:rPr>
        <w:t>TODAS LAS ACTIVIDADES SON DE 9 A 13 HS EN EL SALÓN 20 B</w:t>
      </w:r>
    </w:p>
    <w:sectPr w:rsidR="0077442D" w:rsidRPr="0077442D" w:rsidSect="00E02033">
      <w:pgSz w:w="12240" w:h="15840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043B"/>
    <w:multiLevelType w:val="hybridMultilevel"/>
    <w:tmpl w:val="A7748078"/>
    <w:lvl w:ilvl="0" w:tplc="05AC0EAC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ascii="Times New Roman" w:eastAsia="SimSun" w:hAnsi="Times New Roman" w:cs="Times New Roman"/>
      </w:rPr>
    </w:lvl>
    <w:lvl w:ilvl="1" w:tplc="380A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380A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380A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380A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380A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380A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380A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380A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">
    <w:nsid w:val="15644C90"/>
    <w:multiLevelType w:val="hybridMultilevel"/>
    <w:tmpl w:val="E332A228"/>
    <w:lvl w:ilvl="0" w:tplc="380A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1" w:tplc="380A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38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38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38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38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8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38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38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6920AEB"/>
    <w:multiLevelType w:val="hybridMultilevel"/>
    <w:tmpl w:val="02408D5E"/>
    <w:lvl w:ilvl="0" w:tplc="38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38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9A5527"/>
    <w:multiLevelType w:val="hybridMultilevel"/>
    <w:tmpl w:val="EA0A100E"/>
    <w:lvl w:ilvl="0" w:tplc="380A0015">
      <w:start w:val="1"/>
      <w:numFmt w:val="upperLetter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380A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380A001B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380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380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380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380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380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380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4">
    <w:nsid w:val="1FF668B6"/>
    <w:multiLevelType w:val="hybridMultilevel"/>
    <w:tmpl w:val="B3E4E3F2"/>
    <w:lvl w:ilvl="0" w:tplc="3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6891293"/>
    <w:multiLevelType w:val="multilevel"/>
    <w:tmpl w:val="00B210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683B30"/>
    <w:multiLevelType w:val="multilevel"/>
    <w:tmpl w:val="E2CA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897CBA"/>
    <w:multiLevelType w:val="hybridMultilevel"/>
    <w:tmpl w:val="8F16C8F0"/>
    <w:lvl w:ilvl="0" w:tplc="380A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 w:tplc="380A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380A001B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380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380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380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380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380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380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8">
    <w:nsid w:val="316372DF"/>
    <w:multiLevelType w:val="hybridMultilevel"/>
    <w:tmpl w:val="E842E7E0"/>
    <w:lvl w:ilvl="0" w:tplc="3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682733"/>
    <w:multiLevelType w:val="hybridMultilevel"/>
    <w:tmpl w:val="00B21042"/>
    <w:lvl w:ilvl="0" w:tplc="38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3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574529"/>
    <w:multiLevelType w:val="hybridMultilevel"/>
    <w:tmpl w:val="F620DCEC"/>
    <w:lvl w:ilvl="0" w:tplc="3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F25791"/>
    <w:multiLevelType w:val="hybridMultilevel"/>
    <w:tmpl w:val="39C0CBAA"/>
    <w:lvl w:ilvl="0" w:tplc="38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38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C5A5A6C"/>
    <w:multiLevelType w:val="hybridMultilevel"/>
    <w:tmpl w:val="5C72EA40"/>
    <w:lvl w:ilvl="0" w:tplc="380A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 w:tplc="380A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380A001B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380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380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380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380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380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380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3">
    <w:nsid w:val="56C74CFA"/>
    <w:multiLevelType w:val="hybridMultilevel"/>
    <w:tmpl w:val="B5A29114"/>
    <w:lvl w:ilvl="0" w:tplc="38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F262C9"/>
    <w:multiLevelType w:val="hybridMultilevel"/>
    <w:tmpl w:val="2242C8EC"/>
    <w:lvl w:ilvl="0" w:tplc="380A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65937FB1"/>
    <w:multiLevelType w:val="multilevel"/>
    <w:tmpl w:val="1ADA7B1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A0D2F9D"/>
    <w:multiLevelType w:val="multilevel"/>
    <w:tmpl w:val="930A7B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B462E0"/>
    <w:multiLevelType w:val="hybridMultilevel"/>
    <w:tmpl w:val="B1D232B2"/>
    <w:lvl w:ilvl="0" w:tplc="3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8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E363083"/>
    <w:multiLevelType w:val="hybridMultilevel"/>
    <w:tmpl w:val="7FD6A78E"/>
    <w:lvl w:ilvl="0" w:tplc="380A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 w:tplc="380A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380A001B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380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380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380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380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380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380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9">
    <w:nsid w:val="7E5E34A0"/>
    <w:multiLevelType w:val="hybridMultilevel"/>
    <w:tmpl w:val="CCAC8146"/>
    <w:lvl w:ilvl="0" w:tplc="3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38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38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8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8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8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8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8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8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7E6C5521"/>
    <w:multiLevelType w:val="hybridMultilevel"/>
    <w:tmpl w:val="1DBE5A3A"/>
    <w:lvl w:ilvl="0" w:tplc="38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0"/>
  </w:num>
  <w:num w:numId="5">
    <w:abstractNumId w:val="0"/>
  </w:num>
  <w:num w:numId="6">
    <w:abstractNumId w:val="1"/>
  </w:num>
  <w:num w:numId="7">
    <w:abstractNumId w:val="19"/>
  </w:num>
  <w:num w:numId="8">
    <w:abstractNumId w:val="3"/>
  </w:num>
  <w:num w:numId="9">
    <w:abstractNumId w:val="20"/>
  </w:num>
  <w:num w:numId="10">
    <w:abstractNumId w:val="15"/>
  </w:num>
  <w:num w:numId="11">
    <w:abstractNumId w:val="14"/>
  </w:num>
  <w:num w:numId="12">
    <w:abstractNumId w:val="18"/>
  </w:num>
  <w:num w:numId="13">
    <w:abstractNumId w:val="12"/>
  </w:num>
  <w:num w:numId="14">
    <w:abstractNumId w:val="7"/>
  </w:num>
  <w:num w:numId="15">
    <w:abstractNumId w:val="4"/>
  </w:num>
  <w:num w:numId="16">
    <w:abstractNumId w:val="16"/>
  </w:num>
  <w:num w:numId="17">
    <w:abstractNumId w:val="8"/>
  </w:num>
  <w:num w:numId="18">
    <w:abstractNumId w:val="11"/>
  </w:num>
  <w:num w:numId="19">
    <w:abstractNumId w:val="17"/>
  </w:num>
  <w:num w:numId="20">
    <w:abstractNumId w:val="6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BC403A"/>
    <w:rsid w:val="00003F1C"/>
    <w:rsid w:val="00007F4E"/>
    <w:rsid w:val="00020CDF"/>
    <w:rsid w:val="00025DE2"/>
    <w:rsid w:val="000261E6"/>
    <w:rsid w:val="00027038"/>
    <w:rsid w:val="0003183D"/>
    <w:rsid w:val="00040A2A"/>
    <w:rsid w:val="0005250D"/>
    <w:rsid w:val="00061A7B"/>
    <w:rsid w:val="00062102"/>
    <w:rsid w:val="00067EA5"/>
    <w:rsid w:val="00070D91"/>
    <w:rsid w:val="00075322"/>
    <w:rsid w:val="000775A6"/>
    <w:rsid w:val="00081F2A"/>
    <w:rsid w:val="00091861"/>
    <w:rsid w:val="00097A97"/>
    <w:rsid w:val="000A0FB1"/>
    <w:rsid w:val="000A3991"/>
    <w:rsid w:val="000A4A20"/>
    <w:rsid w:val="000B45F9"/>
    <w:rsid w:val="000C2094"/>
    <w:rsid w:val="000D2651"/>
    <w:rsid w:val="000D2D7E"/>
    <w:rsid w:val="000D7342"/>
    <w:rsid w:val="000F4CAA"/>
    <w:rsid w:val="000F7813"/>
    <w:rsid w:val="00111E23"/>
    <w:rsid w:val="001271F1"/>
    <w:rsid w:val="00141529"/>
    <w:rsid w:val="00145E8F"/>
    <w:rsid w:val="0015026B"/>
    <w:rsid w:val="0015127E"/>
    <w:rsid w:val="001561BF"/>
    <w:rsid w:val="0015751E"/>
    <w:rsid w:val="00160AF8"/>
    <w:rsid w:val="00175EC2"/>
    <w:rsid w:val="00177C5B"/>
    <w:rsid w:val="00192324"/>
    <w:rsid w:val="00192503"/>
    <w:rsid w:val="00192776"/>
    <w:rsid w:val="001A2723"/>
    <w:rsid w:val="001A2A4E"/>
    <w:rsid w:val="001A401C"/>
    <w:rsid w:val="001B4C35"/>
    <w:rsid w:val="001C0228"/>
    <w:rsid w:val="001C28C8"/>
    <w:rsid w:val="001C7769"/>
    <w:rsid w:val="001E53A9"/>
    <w:rsid w:val="001F6A28"/>
    <w:rsid w:val="002118F9"/>
    <w:rsid w:val="00215471"/>
    <w:rsid w:val="002207E5"/>
    <w:rsid w:val="00222A74"/>
    <w:rsid w:val="002328DE"/>
    <w:rsid w:val="002339C0"/>
    <w:rsid w:val="002469C8"/>
    <w:rsid w:val="00261F6C"/>
    <w:rsid w:val="002819E7"/>
    <w:rsid w:val="00281EFD"/>
    <w:rsid w:val="00283D72"/>
    <w:rsid w:val="00290CDE"/>
    <w:rsid w:val="002915D8"/>
    <w:rsid w:val="00294BF8"/>
    <w:rsid w:val="002A1B45"/>
    <w:rsid w:val="002A22C9"/>
    <w:rsid w:val="002A50DC"/>
    <w:rsid w:val="002B6530"/>
    <w:rsid w:val="002D1B88"/>
    <w:rsid w:val="002D5F9A"/>
    <w:rsid w:val="002E1646"/>
    <w:rsid w:val="002E4A27"/>
    <w:rsid w:val="002E7070"/>
    <w:rsid w:val="00326A3D"/>
    <w:rsid w:val="0033055F"/>
    <w:rsid w:val="00333427"/>
    <w:rsid w:val="00354307"/>
    <w:rsid w:val="00360966"/>
    <w:rsid w:val="003813D1"/>
    <w:rsid w:val="00387AA5"/>
    <w:rsid w:val="00391BE4"/>
    <w:rsid w:val="003A0B87"/>
    <w:rsid w:val="003A402D"/>
    <w:rsid w:val="003A7394"/>
    <w:rsid w:val="003B4A15"/>
    <w:rsid w:val="003B6174"/>
    <w:rsid w:val="003B7BC5"/>
    <w:rsid w:val="003C050A"/>
    <w:rsid w:val="003C3AE5"/>
    <w:rsid w:val="003C41CA"/>
    <w:rsid w:val="003C6BF8"/>
    <w:rsid w:val="003C78A6"/>
    <w:rsid w:val="003E0D29"/>
    <w:rsid w:val="003E5475"/>
    <w:rsid w:val="003F71CA"/>
    <w:rsid w:val="0040414D"/>
    <w:rsid w:val="00405410"/>
    <w:rsid w:val="004056FC"/>
    <w:rsid w:val="00414751"/>
    <w:rsid w:val="00421BA7"/>
    <w:rsid w:val="004262AE"/>
    <w:rsid w:val="004277DD"/>
    <w:rsid w:val="004434C2"/>
    <w:rsid w:val="00444BF5"/>
    <w:rsid w:val="004619CB"/>
    <w:rsid w:val="0046438F"/>
    <w:rsid w:val="004647D1"/>
    <w:rsid w:val="00465131"/>
    <w:rsid w:val="004661EF"/>
    <w:rsid w:val="004708B4"/>
    <w:rsid w:val="004718EB"/>
    <w:rsid w:val="0047409A"/>
    <w:rsid w:val="004819D4"/>
    <w:rsid w:val="00481AA3"/>
    <w:rsid w:val="004862CF"/>
    <w:rsid w:val="00487330"/>
    <w:rsid w:val="00491531"/>
    <w:rsid w:val="00495CEF"/>
    <w:rsid w:val="004A21F3"/>
    <w:rsid w:val="004A3593"/>
    <w:rsid w:val="004A37E8"/>
    <w:rsid w:val="004A38A7"/>
    <w:rsid w:val="004A6B08"/>
    <w:rsid w:val="004B345D"/>
    <w:rsid w:val="004C4637"/>
    <w:rsid w:val="004C64ED"/>
    <w:rsid w:val="004D3773"/>
    <w:rsid w:val="004E1BF8"/>
    <w:rsid w:val="004E3917"/>
    <w:rsid w:val="004E7060"/>
    <w:rsid w:val="004F7C0A"/>
    <w:rsid w:val="004F7EDA"/>
    <w:rsid w:val="00500C82"/>
    <w:rsid w:val="0051223B"/>
    <w:rsid w:val="00522DC1"/>
    <w:rsid w:val="00534696"/>
    <w:rsid w:val="00544A1C"/>
    <w:rsid w:val="00553402"/>
    <w:rsid w:val="005615F7"/>
    <w:rsid w:val="00564439"/>
    <w:rsid w:val="00596FA2"/>
    <w:rsid w:val="00597956"/>
    <w:rsid w:val="005A6FD9"/>
    <w:rsid w:val="005B1F46"/>
    <w:rsid w:val="005B2C31"/>
    <w:rsid w:val="005C4BC1"/>
    <w:rsid w:val="005D2D3A"/>
    <w:rsid w:val="005F07E7"/>
    <w:rsid w:val="005F10CC"/>
    <w:rsid w:val="0061500C"/>
    <w:rsid w:val="00622A8B"/>
    <w:rsid w:val="00630061"/>
    <w:rsid w:val="00631A3E"/>
    <w:rsid w:val="00634DC8"/>
    <w:rsid w:val="006354E1"/>
    <w:rsid w:val="00640436"/>
    <w:rsid w:val="0065428E"/>
    <w:rsid w:val="00655FB2"/>
    <w:rsid w:val="006703D9"/>
    <w:rsid w:val="00671202"/>
    <w:rsid w:val="0067418B"/>
    <w:rsid w:val="00675B81"/>
    <w:rsid w:val="00676212"/>
    <w:rsid w:val="00681F10"/>
    <w:rsid w:val="006833FB"/>
    <w:rsid w:val="0069090E"/>
    <w:rsid w:val="00694CEC"/>
    <w:rsid w:val="00696334"/>
    <w:rsid w:val="006D5E0E"/>
    <w:rsid w:val="007045A9"/>
    <w:rsid w:val="007111A7"/>
    <w:rsid w:val="00720602"/>
    <w:rsid w:val="0072114D"/>
    <w:rsid w:val="00721554"/>
    <w:rsid w:val="00746AA4"/>
    <w:rsid w:val="00760E8F"/>
    <w:rsid w:val="00766B5A"/>
    <w:rsid w:val="00772DC6"/>
    <w:rsid w:val="0077442D"/>
    <w:rsid w:val="00774BBA"/>
    <w:rsid w:val="00774D59"/>
    <w:rsid w:val="00776B14"/>
    <w:rsid w:val="00782DD5"/>
    <w:rsid w:val="0079226E"/>
    <w:rsid w:val="00797A72"/>
    <w:rsid w:val="007A22F3"/>
    <w:rsid w:val="007A2FAD"/>
    <w:rsid w:val="007A7731"/>
    <w:rsid w:val="007A7AFB"/>
    <w:rsid w:val="007B002A"/>
    <w:rsid w:val="007B19A5"/>
    <w:rsid w:val="007C0B6C"/>
    <w:rsid w:val="007D1800"/>
    <w:rsid w:val="007D3F12"/>
    <w:rsid w:val="007E2601"/>
    <w:rsid w:val="007E6F53"/>
    <w:rsid w:val="007E7B55"/>
    <w:rsid w:val="00802D5D"/>
    <w:rsid w:val="00804064"/>
    <w:rsid w:val="0081106A"/>
    <w:rsid w:val="00820366"/>
    <w:rsid w:val="008219A1"/>
    <w:rsid w:val="0083016A"/>
    <w:rsid w:val="00832FCC"/>
    <w:rsid w:val="008451FB"/>
    <w:rsid w:val="00852806"/>
    <w:rsid w:val="00856F6B"/>
    <w:rsid w:val="00862C2F"/>
    <w:rsid w:val="008665D6"/>
    <w:rsid w:val="00874106"/>
    <w:rsid w:val="00874DDB"/>
    <w:rsid w:val="00877679"/>
    <w:rsid w:val="00890DE3"/>
    <w:rsid w:val="00892D6B"/>
    <w:rsid w:val="0089417B"/>
    <w:rsid w:val="008A1F50"/>
    <w:rsid w:val="008A6BF8"/>
    <w:rsid w:val="008B1E20"/>
    <w:rsid w:val="008B2A47"/>
    <w:rsid w:val="008B4338"/>
    <w:rsid w:val="008C374D"/>
    <w:rsid w:val="008C4750"/>
    <w:rsid w:val="008D231A"/>
    <w:rsid w:val="008E3F36"/>
    <w:rsid w:val="008E4A3F"/>
    <w:rsid w:val="008E5564"/>
    <w:rsid w:val="009056C8"/>
    <w:rsid w:val="00911B1D"/>
    <w:rsid w:val="00916B8A"/>
    <w:rsid w:val="00930F9B"/>
    <w:rsid w:val="0093330D"/>
    <w:rsid w:val="00954BEF"/>
    <w:rsid w:val="00957EFB"/>
    <w:rsid w:val="00966018"/>
    <w:rsid w:val="00970174"/>
    <w:rsid w:val="00975A68"/>
    <w:rsid w:val="0098695A"/>
    <w:rsid w:val="009A3935"/>
    <w:rsid w:val="009B70C6"/>
    <w:rsid w:val="009C0FEE"/>
    <w:rsid w:val="009C768B"/>
    <w:rsid w:val="009D45B0"/>
    <w:rsid w:val="009D550C"/>
    <w:rsid w:val="009D5C1A"/>
    <w:rsid w:val="009E1610"/>
    <w:rsid w:val="009E6EC2"/>
    <w:rsid w:val="009F08AE"/>
    <w:rsid w:val="009F14BA"/>
    <w:rsid w:val="009F2336"/>
    <w:rsid w:val="009F2CF1"/>
    <w:rsid w:val="00A01EEF"/>
    <w:rsid w:val="00A12984"/>
    <w:rsid w:val="00A12CFA"/>
    <w:rsid w:val="00A1780B"/>
    <w:rsid w:val="00A23805"/>
    <w:rsid w:val="00A271E3"/>
    <w:rsid w:val="00A34ED4"/>
    <w:rsid w:val="00A37E16"/>
    <w:rsid w:val="00A43D91"/>
    <w:rsid w:val="00A5099B"/>
    <w:rsid w:val="00A60947"/>
    <w:rsid w:val="00A60F5B"/>
    <w:rsid w:val="00A61892"/>
    <w:rsid w:val="00A61D63"/>
    <w:rsid w:val="00A64122"/>
    <w:rsid w:val="00A6432B"/>
    <w:rsid w:val="00A668F3"/>
    <w:rsid w:val="00A67E7D"/>
    <w:rsid w:val="00A75739"/>
    <w:rsid w:val="00A8074C"/>
    <w:rsid w:val="00A80BA7"/>
    <w:rsid w:val="00A80EBF"/>
    <w:rsid w:val="00A83195"/>
    <w:rsid w:val="00A94F9D"/>
    <w:rsid w:val="00AA53AC"/>
    <w:rsid w:val="00AA6B94"/>
    <w:rsid w:val="00AB2307"/>
    <w:rsid w:val="00AC1988"/>
    <w:rsid w:val="00AC1A39"/>
    <w:rsid w:val="00AC3B65"/>
    <w:rsid w:val="00AD1C2F"/>
    <w:rsid w:val="00AE05B2"/>
    <w:rsid w:val="00AE51FD"/>
    <w:rsid w:val="00AF53C0"/>
    <w:rsid w:val="00AF78D4"/>
    <w:rsid w:val="00B01B00"/>
    <w:rsid w:val="00B148E1"/>
    <w:rsid w:val="00B242A1"/>
    <w:rsid w:val="00B353EF"/>
    <w:rsid w:val="00B36BAF"/>
    <w:rsid w:val="00B40E75"/>
    <w:rsid w:val="00B44D17"/>
    <w:rsid w:val="00B45D15"/>
    <w:rsid w:val="00B52C02"/>
    <w:rsid w:val="00B56E4F"/>
    <w:rsid w:val="00B65862"/>
    <w:rsid w:val="00B803A2"/>
    <w:rsid w:val="00B808ED"/>
    <w:rsid w:val="00B87785"/>
    <w:rsid w:val="00B87D77"/>
    <w:rsid w:val="00B90C65"/>
    <w:rsid w:val="00B9289D"/>
    <w:rsid w:val="00B93AC6"/>
    <w:rsid w:val="00BA1F17"/>
    <w:rsid w:val="00BA43E9"/>
    <w:rsid w:val="00BB22EA"/>
    <w:rsid w:val="00BB4B18"/>
    <w:rsid w:val="00BB7D20"/>
    <w:rsid w:val="00BC2103"/>
    <w:rsid w:val="00BC403A"/>
    <w:rsid w:val="00BC40C7"/>
    <w:rsid w:val="00BD5E18"/>
    <w:rsid w:val="00BD5F7E"/>
    <w:rsid w:val="00BF095B"/>
    <w:rsid w:val="00C03161"/>
    <w:rsid w:val="00C135A4"/>
    <w:rsid w:val="00C16DBF"/>
    <w:rsid w:val="00C22CEA"/>
    <w:rsid w:val="00C25370"/>
    <w:rsid w:val="00C3117F"/>
    <w:rsid w:val="00C31F11"/>
    <w:rsid w:val="00C34A7D"/>
    <w:rsid w:val="00C377A3"/>
    <w:rsid w:val="00C37D28"/>
    <w:rsid w:val="00C45A7C"/>
    <w:rsid w:val="00C55CE9"/>
    <w:rsid w:val="00C63E78"/>
    <w:rsid w:val="00C75F60"/>
    <w:rsid w:val="00C9130B"/>
    <w:rsid w:val="00C95248"/>
    <w:rsid w:val="00CA3C79"/>
    <w:rsid w:val="00CA53BF"/>
    <w:rsid w:val="00CB61ED"/>
    <w:rsid w:val="00CD40E7"/>
    <w:rsid w:val="00CE0260"/>
    <w:rsid w:val="00CE2D92"/>
    <w:rsid w:val="00CF3121"/>
    <w:rsid w:val="00D07045"/>
    <w:rsid w:val="00D10850"/>
    <w:rsid w:val="00D10EA1"/>
    <w:rsid w:val="00D2289A"/>
    <w:rsid w:val="00D262A3"/>
    <w:rsid w:val="00D42D53"/>
    <w:rsid w:val="00D47438"/>
    <w:rsid w:val="00D47CD8"/>
    <w:rsid w:val="00D516FF"/>
    <w:rsid w:val="00D53115"/>
    <w:rsid w:val="00D63558"/>
    <w:rsid w:val="00D82122"/>
    <w:rsid w:val="00D83AE2"/>
    <w:rsid w:val="00DA0FE0"/>
    <w:rsid w:val="00DA5472"/>
    <w:rsid w:val="00DC12AE"/>
    <w:rsid w:val="00DC44D9"/>
    <w:rsid w:val="00DD3923"/>
    <w:rsid w:val="00DD5890"/>
    <w:rsid w:val="00DD7B34"/>
    <w:rsid w:val="00DE237B"/>
    <w:rsid w:val="00DE2B75"/>
    <w:rsid w:val="00DE3AA2"/>
    <w:rsid w:val="00DF1265"/>
    <w:rsid w:val="00DF2755"/>
    <w:rsid w:val="00DF27EB"/>
    <w:rsid w:val="00DF4A63"/>
    <w:rsid w:val="00DF629D"/>
    <w:rsid w:val="00E02033"/>
    <w:rsid w:val="00E020E3"/>
    <w:rsid w:val="00E12869"/>
    <w:rsid w:val="00E12D69"/>
    <w:rsid w:val="00E1448E"/>
    <w:rsid w:val="00E170BE"/>
    <w:rsid w:val="00E214BA"/>
    <w:rsid w:val="00E221D3"/>
    <w:rsid w:val="00E326A4"/>
    <w:rsid w:val="00E40ADB"/>
    <w:rsid w:val="00E62833"/>
    <w:rsid w:val="00E638FA"/>
    <w:rsid w:val="00E90BD5"/>
    <w:rsid w:val="00E95DEA"/>
    <w:rsid w:val="00E96DF8"/>
    <w:rsid w:val="00EA25A6"/>
    <w:rsid w:val="00EB2909"/>
    <w:rsid w:val="00EB3662"/>
    <w:rsid w:val="00EC17FF"/>
    <w:rsid w:val="00EC43DC"/>
    <w:rsid w:val="00EC4E49"/>
    <w:rsid w:val="00EC6DCB"/>
    <w:rsid w:val="00ED2FC4"/>
    <w:rsid w:val="00ED3087"/>
    <w:rsid w:val="00EE7EE4"/>
    <w:rsid w:val="00EF0214"/>
    <w:rsid w:val="00EF1A88"/>
    <w:rsid w:val="00EF347B"/>
    <w:rsid w:val="00F01EB0"/>
    <w:rsid w:val="00F01EC1"/>
    <w:rsid w:val="00F07CEE"/>
    <w:rsid w:val="00F11208"/>
    <w:rsid w:val="00F16A67"/>
    <w:rsid w:val="00F22F44"/>
    <w:rsid w:val="00F25EA1"/>
    <w:rsid w:val="00F551D0"/>
    <w:rsid w:val="00F556AC"/>
    <w:rsid w:val="00F6074F"/>
    <w:rsid w:val="00F74CC4"/>
    <w:rsid w:val="00F81F41"/>
    <w:rsid w:val="00F9184A"/>
    <w:rsid w:val="00FA1A8B"/>
    <w:rsid w:val="00FA39D5"/>
    <w:rsid w:val="00FA3DB5"/>
    <w:rsid w:val="00FA447B"/>
    <w:rsid w:val="00FB49CA"/>
    <w:rsid w:val="00FC215D"/>
    <w:rsid w:val="00FC33B6"/>
    <w:rsid w:val="00FD0FF1"/>
    <w:rsid w:val="00FD49AF"/>
    <w:rsid w:val="00FE79C9"/>
    <w:rsid w:val="00FF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8D4"/>
    <w:rPr>
      <w:sz w:val="24"/>
      <w:szCs w:val="24"/>
      <w:lang w:val="es-UY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extonotapie"/>
    <w:rsid w:val="00BC403A"/>
    <w:rPr>
      <w:rFonts w:ascii="Arial" w:hAnsi="Arial"/>
      <w:sz w:val="16"/>
      <w:lang w:val="en-US"/>
    </w:rPr>
  </w:style>
  <w:style w:type="paragraph" w:styleId="Textonotapie">
    <w:name w:val="footnote text"/>
    <w:basedOn w:val="Normal"/>
    <w:semiHidden/>
    <w:rsid w:val="00BC403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TALLER DOCENTE FARQ para proyectar SEMINARIO INICIAL 2010</vt:lpstr>
    </vt:vector>
  </TitlesOfParts>
  <Company>Toshiba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DOCENTE FARQ para proyectar SEMINARIO INICIAL 2010</dc:title>
  <dc:subject/>
  <dc:creator>Susan</dc:creator>
  <cp:keywords/>
  <dc:description/>
  <cp:lastModifiedBy>chabal</cp:lastModifiedBy>
  <cp:revision>5</cp:revision>
  <dcterms:created xsi:type="dcterms:W3CDTF">2011-03-21T13:02:00Z</dcterms:created>
  <dcterms:modified xsi:type="dcterms:W3CDTF">2011-03-21T13:10:00Z</dcterms:modified>
</cp:coreProperties>
</file>