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3FF" w:rsidRDefault="00B613FF" w:rsidP="005A6C14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 w:val="28"/>
          <w:szCs w:val="28"/>
        </w:rPr>
      </w:pPr>
    </w:p>
    <w:p w:rsidR="00B613FF" w:rsidRDefault="00060A5F" w:rsidP="00AE080C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04pt;height:84pt">
            <v:imagedata r:id="rId5" r:href="rId6"/>
          </v:shape>
        </w:pict>
      </w:r>
      <w:r w:rsidR="00B613FF" w:rsidRPr="005A6C14">
        <w:t xml:space="preserve"> </w:t>
      </w:r>
      <w:r>
        <w:pict>
          <v:shape id="_x0000_i1026" type="#_x0000_t75" alt="" style="width:255pt;height:73.5pt">
            <v:imagedata r:id="rId7" r:href="rId8"/>
          </v:shape>
        </w:pict>
      </w:r>
    </w:p>
    <w:p w:rsidR="00B613FF" w:rsidRPr="005A6C14" w:rsidRDefault="00B613FF" w:rsidP="005A6C14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</w:t>
      </w:r>
    </w:p>
    <w:p w:rsidR="00B613FF" w:rsidRDefault="00B613FF" w:rsidP="00AE080C">
      <w:pPr>
        <w:pBdr>
          <w:top w:val="single" w:sz="4" w:space="1" w:color="auto"/>
        </w:pBdr>
        <w:spacing w:after="0" w:line="240" w:lineRule="auto"/>
      </w:pPr>
    </w:p>
    <w:p w:rsidR="00B613FF" w:rsidRPr="00FB3B74" w:rsidRDefault="00B613FF" w:rsidP="00AE080C">
      <w:pPr>
        <w:spacing w:after="0" w:line="240" w:lineRule="auto"/>
        <w:jc w:val="center"/>
        <w:rPr>
          <w:bCs/>
          <w:sz w:val="28"/>
          <w:szCs w:val="28"/>
        </w:rPr>
      </w:pPr>
      <w:r w:rsidRPr="00FB3B74">
        <w:rPr>
          <w:bCs/>
          <w:sz w:val="28"/>
          <w:szCs w:val="28"/>
        </w:rPr>
        <w:t>III JORNADAS DE REFLEXIÓN</w:t>
      </w:r>
    </w:p>
    <w:p w:rsidR="00B613FF" w:rsidRPr="00FB3B74" w:rsidRDefault="00B613FF" w:rsidP="00AE080C">
      <w:pPr>
        <w:spacing w:after="0" w:line="240" w:lineRule="auto"/>
        <w:jc w:val="center"/>
        <w:rPr>
          <w:bCs/>
          <w:sz w:val="28"/>
          <w:szCs w:val="28"/>
        </w:rPr>
      </w:pPr>
      <w:r w:rsidRPr="00FB3B74">
        <w:rPr>
          <w:bCs/>
          <w:sz w:val="28"/>
          <w:szCs w:val="28"/>
        </w:rPr>
        <w:t>SOBRE ARQUITECTURA MODERNA ARGENTINA</w:t>
      </w:r>
    </w:p>
    <w:p w:rsidR="00B613FF" w:rsidRPr="000C4DB2" w:rsidRDefault="00B613FF" w:rsidP="00AE080C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0C4DB2">
        <w:rPr>
          <w:b/>
          <w:bCs/>
          <w:sz w:val="28"/>
          <w:szCs w:val="28"/>
        </w:rPr>
        <w:t xml:space="preserve">MODERNIDAD EN </w:t>
      </w:r>
      <w:smartTag w:uri="urn:schemas-microsoft-com:office:smarttags" w:element="PersonName">
        <w:smartTagPr>
          <w:attr w:name="ProductID" w:val="LA ARGENTINA"/>
        </w:smartTagPr>
        <w:r w:rsidRPr="000C4DB2">
          <w:rPr>
            <w:b/>
            <w:bCs/>
            <w:sz w:val="28"/>
            <w:szCs w:val="28"/>
          </w:rPr>
          <w:t>LA ARGENTINA</w:t>
        </w:r>
      </w:smartTag>
      <w:r w:rsidRPr="000C4DB2">
        <w:rPr>
          <w:b/>
          <w:bCs/>
          <w:sz w:val="28"/>
          <w:szCs w:val="28"/>
        </w:rPr>
        <w:t>, IDENTIDAD Y PATRIMONIO</w:t>
      </w:r>
    </w:p>
    <w:p w:rsidR="00B613FF" w:rsidRPr="00B52B4F" w:rsidRDefault="00B613FF" w:rsidP="00AE080C">
      <w:pPr>
        <w:spacing w:after="0" w:line="240" w:lineRule="auto"/>
        <w:jc w:val="center"/>
      </w:pPr>
      <w:r w:rsidRPr="00B52B4F">
        <w:t>Sede:</w:t>
      </w:r>
    </w:p>
    <w:p w:rsidR="00B613FF" w:rsidRPr="00B52B4F" w:rsidRDefault="00B613FF" w:rsidP="00AE080C">
      <w:pPr>
        <w:spacing w:after="0" w:line="240" w:lineRule="auto"/>
        <w:jc w:val="center"/>
      </w:pPr>
      <w:r>
        <w:t>Universidad Nacional de Mar del Plata. Facultad de Arquitectura, Urbanismo y Diseño</w:t>
      </w:r>
      <w:r w:rsidRPr="00B52B4F">
        <w:t xml:space="preserve"> </w:t>
      </w:r>
      <w:r>
        <w:t>–</w:t>
      </w:r>
      <w:r w:rsidRPr="00B52B4F">
        <w:t xml:space="preserve"> </w:t>
      </w:r>
      <w:r>
        <w:t>Mar del Plata</w:t>
      </w:r>
    </w:p>
    <w:p w:rsidR="00B613FF" w:rsidRPr="00B52B4F" w:rsidRDefault="00B613FF" w:rsidP="00AE080C">
      <w:pPr>
        <w:spacing w:after="0" w:line="240" w:lineRule="auto"/>
        <w:jc w:val="center"/>
      </w:pPr>
      <w:r>
        <w:t>7  y 8</w:t>
      </w:r>
      <w:r w:rsidRPr="00B52B4F">
        <w:t xml:space="preserve"> de </w:t>
      </w:r>
      <w:r>
        <w:t>diciembre de 2012</w:t>
      </w:r>
    </w:p>
    <w:p w:rsidR="00B613FF" w:rsidRPr="00B52B4F" w:rsidRDefault="00B613FF" w:rsidP="00AE080C">
      <w:pPr>
        <w:spacing w:after="0" w:line="240" w:lineRule="auto"/>
      </w:pPr>
    </w:p>
    <w:p w:rsidR="00B613FF" w:rsidRPr="00B52B4F" w:rsidRDefault="00B613FF" w:rsidP="00AE080C">
      <w:pPr>
        <w:spacing w:after="0" w:line="240" w:lineRule="auto"/>
      </w:pPr>
      <w:r w:rsidRPr="00FB3B74">
        <w:rPr>
          <w:b/>
          <w:bCs/>
        </w:rPr>
        <w:t>Objetivo General:</w:t>
      </w:r>
      <w:r>
        <w:t xml:space="preserve"> Profundizar lazos entre los integrantes del grupo, incorporar nuevos miembros. </w:t>
      </w:r>
      <w:r w:rsidRPr="00B52B4F">
        <w:t xml:space="preserve">Avanzar en el estudio y valoración de </w:t>
      </w:r>
      <w:smartTag w:uri="urn:schemas-microsoft-com:office:smarttags" w:element="PersonName">
        <w:smartTagPr>
          <w:attr w:name="ProductID" w:val="LA ARGENTINA"/>
        </w:smartTagPr>
        <w:r w:rsidRPr="00B52B4F">
          <w:t>la Arquitectura</w:t>
        </w:r>
      </w:smartTag>
      <w:r w:rsidRPr="00B52B4F">
        <w:t xml:space="preserve"> del Movimiento Moderno en Argentina</w:t>
      </w:r>
    </w:p>
    <w:p w:rsidR="00B613FF" w:rsidRPr="00B52B4F" w:rsidRDefault="00B613FF" w:rsidP="00AE080C">
      <w:pPr>
        <w:spacing w:after="0" w:line="240" w:lineRule="auto"/>
      </w:pPr>
    </w:p>
    <w:p w:rsidR="00B613FF" w:rsidRPr="008921C1" w:rsidRDefault="00B613FF" w:rsidP="00FB3B74">
      <w:pPr>
        <w:tabs>
          <w:tab w:val="left" w:pos="0"/>
        </w:tabs>
        <w:spacing w:after="0" w:line="240" w:lineRule="auto"/>
        <w:jc w:val="both"/>
      </w:pPr>
      <w:r w:rsidRPr="00FB3B74">
        <w:rPr>
          <w:b/>
          <w:bCs/>
        </w:rPr>
        <w:t xml:space="preserve"> Objetivo Particular:</w:t>
      </w:r>
      <w:r w:rsidRPr="00B52B4F">
        <w:t xml:space="preserve"> </w:t>
      </w:r>
      <w:r>
        <w:t xml:space="preserve">Continuar con </w:t>
      </w:r>
      <w:r w:rsidRPr="00B52B4F">
        <w:t xml:space="preserve">el intercambio entre las producciones académicas de </w:t>
      </w:r>
      <w:r>
        <w:t>docentes e</w:t>
      </w:r>
      <w:r w:rsidRPr="00B52B4F">
        <w:t xml:space="preserve"> </w:t>
      </w:r>
      <w:r>
        <w:t xml:space="preserve">investigadores de la arquitectura moderna argentina para federalizar los temas tratados en cada región y </w:t>
      </w:r>
      <w:r w:rsidRPr="008921C1">
        <w:t xml:space="preserve">profundizar intercambios tendientes a la formación de un grupo docente y de investigación representativos de la temática en el país. </w:t>
      </w:r>
    </w:p>
    <w:p w:rsidR="00B613FF" w:rsidRPr="00B52B4F" w:rsidRDefault="00B613FF" w:rsidP="00AE080C">
      <w:pPr>
        <w:spacing w:after="0" w:line="240" w:lineRule="auto"/>
        <w:jc w:val="center"/>
        <w:rPr>
          <w:b/>
        </w:rPr>
      </w:pPr>
    </w:p>
    <w:p w:rsidR="00B613FF" w:rsidRPr="00AE080C" w:rsidRDefault="00B613FF" w:rsidP="00AE080C">
      <w:pPr>
        <w:spacing w:after="0" w:line="240" w:lineRule="auto"/>
        <w:jc w:val="center"/>
        <w:rPr>
          <w:b/>
          <w:u w:val="single"/>
        </w:rPr>
      </w:pPr>
      <w:r w:rsidRPr="00AE080C">
        <w:rPr>
          <w:b/>
          <w:u w:val="single"/>
        </w:rPr>
        <w:t>PROGRAMA</w:t>
      </w:r>
    </w:p>
    <w:p w:rsidR="00B613FF" w:rsidRPr="00B52B4F" w:rsidRDefault="00B613FF" w:rsidP="00AE080C">
      <w:pPr>
        <w:spacing w:after="0" w:line="240" w:lineRule="auto"/>
        <w:jc w:val="center"/>
      </w:pPr>
    </w:p>
    <w:p w:rsidR="00B613FF" w:rsidRPr="00B52B4F" w:rsidRDefault="00B613FF" w:rsidP="00AE080C">
      <w:pPr>
        <w:shd w:val="clear" w:color="auto" w:fill="D9D9D9"/>
        <w:spacing w:after="0" w:line="240" w:lineRule="auto"/>
      </w:pPr>
      <w:r>
        <w:t>Viernes 7 de diciembre</w:t>
      </w:r>
    </w:p>
    <w:p w:rsidR="00B613FF" w:rsidRPr="00B52B4F" w:rsidRDefault="00B613FF" w:rsidP="00AE080C">
      <w:pPr>
        <w:spacing w:after="0" w:line="240" w:lineRule="auto"/>
        <w:jc w:val="both"/>
      </w:pPr>
    </w:p>
    <w:p w:rsidR="00B613FF" w:rsidRDefault="00B613FF" w:rsidP="00FB3B74">
      <w:pPr>
        <w:spacing w:after="0" w:line="240" w:lineRule="auto"/>
        <w:jc w:val="both"/>
      </w:pPr>
      <w:r w:rsidRPr="00B52B4F">
        <w:t>9:00</w:t>
      </w:r>
      <w:r>
        <w:t xml:space="preserve">  a 9:30hs. Acreditación </w:t>
      </w:r>
    </w:p>
    <w:p w:rsidR="00B613FF" w:rsidRPr="00B52B4F" w:rsidRDefault="00B613FF" w:rsidP="00AE080C">
      <w:pPr>
        <w:spacing w:after="0" w:line="240" w:lineRule="auto"/>
        <w:jc w:val="both"/>
      </w:pPr>
      <w:r>
        <w:t>9:30</w:t>
      </w:r>
      <w:r w:rsidRPr="00B52B4F">
        <w:t xml:space="preserve"> a 11:00 hs. </w:t>
      </w:r>
      <w:r>
        <w:t xml:space="preserve"> Apertura y </w:t>
      </w:r>
      <w:r w:rsidRPr="00B52B4F">
        <w:t xml:space="preserve"> </w:t>
      </w:r>
      <w:r>
        <w:t>e</w:t>
      </w:r>
      <w:r w:rsidRPr="00B52B4F">
        <w:t>xposiciones personales o grupales</w:t>
      </w:r>
    </w:p>
    <w:p w:rsidR="00B613FF" w:rsidRPr="00B52B4F" w:rsidRDefault="00B613FF" w:rsidP="00AE080C">
      <w:pPr>
        <w:spacing w:after="0" w:line="240" w:lineRule="auto"/>
      </w:pPr>
      <w:r w:rsidRPr="00B52B4F">
        <w:t>11:00 a 11:30 hs. Café</w:t>
      </w:r>
    </w:p>
    <w:p w:rsidR="00B613FF" w:rsidRPr="00B52B4F" w:rsidRDefault="00B613FF" w:rsidP="00AE080C">
      <w:pPr>
        <w:spacing w:after="0" w:line="240" w:lineRule="auto"/>
      </w:pPr>
      <w:r w:rsidRPr="00B52B4F">
        <w:t>11:30 a 13:30 hs. Exposiciones personales o grupales</w:t>
      </w:r>
    </w:p>
    <w:p w:rsidR="00B613FF" w:rsidRPr="00B52B4F" w:rsidRDefault="00B613FF" w:rsidP="00AE080C">
      <w:pPr>
        <w:spacing w:after="0" w:line="240" w:lineRule="auto"/>
      </w:pPr>
    </w:p>
    <w:p w:rsidR="00B613FF" w:rsidRPr="00B52B4F" w:rsidRDefault="00B613FF" w:rsidP="00AE080C">
      <w:pPr>
        <w:spacing w:after="0" w:line="240" w:lineRule="auto"/>
      </w:pPr>
      <w:r w:rsidRPr="00B52B4F">
        <w:t xml:space="preserve">13:30  a 15:30 hs. Almuerzo </w:t>
      </w:r>
    </w:p>
    <w:p w:rsidR="00B613FF" w:rsidRPr="00B52B4F" w:rsidRDefault="00B613FF" w:rsidP="00AE080C">
      <w:pPr>
        <w:spacing w:after="0" w:line="240" w:lineRule="auto"/>
      </w:pPr>
    </w:p>
    <w:p w:rsidR="00B613FF" w:rsidRPr="00B52B4F" w:rsidRDefault="00B613FF" w:rsidP="00AE080C">
      <w:pPr>
        <w:spacing w:after="0" w:line="240" w:lineRule="auto"/>
      </w:pPr>
      <w:r w:rsidRPr="00B52B4F">
        <w:t>15:30 a 17:30 hs. Exposiciones personales o grupales</w:t>
      </w:r>
    </w:p>
    <w:p w:rsidR="00B613FF" w:rsidRPr="00B52B4F" w:rsidRDefault="00B613FF" w:rsidP="00AE080C">
      <w:pPr>
        <w:spacing w:after="0" w:line="240" w:lineRule="auto"/>
      </w:pPr>
      <w:r w:rsidRPr="00B52B4F">
        <w:t>17:30 a 18:00 hs. Café</w:t>
      </w:r>
    </w:p>
    <w:p w:rsidR="00B613FF" w:rsidRDefault="00B613FF" w:rsidP="00FB3B74">
      <w:pPr>
        <w:spacing w:after="0" w:line="240" w:lineRule="auto"/>
        <w:jc w:val="both"/>
      </w:pPr>
      <w:r w:rsidRPr="00B52B4F">
        <w:t>18:30</w:t>
      </w:r>
      <w:r>
        <w:t xml:space="preserve"> </w:t>
      </w:r>
      <w:r w:rsidRPr="00B52B4F">
        <w:t xml:space="preserve">a 20:00 hs. Exposiciones personales o grupales </w:t>
      </w:r>
    </w:p>
    <w:p w:rsidR="00B613FF" w:rsidRDefault="00B613FF" w:rsidP="00FB3B74">
      <w:pPr>
        <w:spacing w:after="0" w:line="240" w:lineRule="auto"/>
        <w:jc w:val="both"/>
      </w:pPr>
      <w:r w:rsidRPr="00B52B4F">
        <w:t xml:space="preserve">20:30 hs. </w:t>
      </w:r>
      <w:r>
        <w:t xml:space="preserve">Mesa redonda: </w:t>
      </w:r>
      <w:r w:rsidRPr="00FB3B74">
        <w:t xml:space="preserve">MODERNIDAD EN </w:t>
      </w:r>
      <w:smartTag w:uri="urn:schemas-microsoft-com:office:smarttags" w:element="PersonName">
        <w:smartTagPr>
          <w:attr w:name="ProductID" w:val="LA ARGENTINA"/>
        </w:smartTagPr>
        <w:r w:rsidRPr="00FB3B74">
          <w:t>LA ARGENTINA</w:t>
        </w:r>
      </w:smartTag>
      <w:r w:rsidRPr="00FB3B74">
        <w:t>, IDENTIDAD Y PATRIMONIO</w:t>
      </w:r>
      <w:r>
        <w:t xml:space="preserve"> </w:t>
      </w:r>
    </w:p>
    <w:p w:rsidR="00B613FF" w:rsidRPr="00B52B4F" w:rsidRDefault="00B613FF" w:rsidP="00FB3B74">
      <w:pPr>
        <w:spacing w:after="0" w:line="240" w:lineRule="auto"/>
        <w:jc w:val="both"/>
      </w:pPr>
      <w:r>
        <w:t>22hs Cena de las jornadas. (Lugar y costo a confirmar)</w:t>
      </w:r>
    </w:p>
    <w:p w:rsidR="00B613FF" w:rsidRPr="00B52B4F" w:rsidRDefault="00B613FF" w:rsidP="00AE080C">
      <w:pPr>
        <w:spacing w:after="0" w:line="240" w:lineRule="auto"/>
      </w:pPr>
    </w:p>
    <w:p w:rsidR="00B613FF" w:rsidRPr="00B52B4F" w:rsidRDefault="00B613FF" w:rsidP="00FB3B74">
      <w:pPr>
        <w:shd w:val="clear" w:color="auto" w:fill="D9D9D9"/>
        <w:spacing w:after="0" w:line="240" w:lineRule="auto"/>
      </w:pPr>
      <w:r>
        <w:t>Sábado 8</w:t>
      </w:r>
      <w:r w:rsidRPr="00B52B4F">
        <w:t xml:space="preserve"> de </w:t>
      </w:r>
      <w:r>
        <w:t>diciembre</w:t>
      </w:r>
    </w:p>
    <w:p w:rsidR="00B613FF" w:rsidRPr="00B52B4F" w:rsidRDefault="00B613FF" w:rsidP="00AE080C">
      <w:pPr>
        <w:spacing w:after="0" w:line="240" w:lineRule="auto"/>
      </w:pPr>
    </w:p>
    <w:p w:rsidR="00B613FF" w:rsidRDefault="00B613FF" w:rsidP="00FB3B74">
      <w:pPr>
        <w:spacing w:after="0" w:line="240" w:lineRule="auto"/>
        <w:jc w:val="both"/>
      </w:pPr>
      <w:r w:rsidRPr="008921C1">
        <w:t>9:00 a 11.00 hs.  Exposiciones personales o grupales</w:t>
      </w:r>
    </w:p>
    <w:p w:rsidR="00B112CD" w:rsidRPr="00B52B4F" w:rsidRDefault="00B112CD" w:rsidP="00B112CD">
      <w:pPr>
        <w:spacing w:after="0" w:line="240" w:lineRule="auto"/>
      </w:pPr>
      <w:r w:rsidRPr="00B52B4F">
        <w:t>11:00 a 11:30 hs. Café</w:t>
      </w:r>
    </w:p>
    <w:p w:rsidR="00B613FF" w:rsidRPr="00B52B4F" w:rsidRDefault="00B112CD" w:rsidP="00452368">
      <w:pPr>
        <w:spacing w:after="0" w:line="240" w:lineRule="auto"/>
        <w:jc w:val="both"/>
      </w:pPr>
      <w:r>
        <w:t>11.3</w:t>
      </w:r>
      <w:r w:rsidR="00B613FF" w:rsidRPr="008921C1">
        <w:t>0 13.00</w:t>
      </w:r>
      <w:r w:rsidR="00B613FF">
        <w:t xml:space="preserve"> hs. Plenario del grupo GAMA y conclusiones</w:t>
      </w:r>
    </w:p>
    <w:p w:rsidR="00B613FF" w:rsidRPr="00B52B4F" w:rsidRDefault="00B613FF" w:rsidP="00452368">
      <w:pPr>
        <w:spacing w:after="0" w:line="240" w:lineRule="auto"/>
        <w:jc w:val="both"/>
      </w:pPr>
      <w:r>
        <w:tab/>
        <w:t>Propuestas y próximos pasos</w:t>
      </w:r>
    </w:p>
    <w:p w:rsidR="00B613FF" w:rsidRPr="00B52B4F" w:rsidRDefault="00B613FF" w:rsidP="00AE080C">
      <w:pPr>
        <w:numPr>
          <w:ilvl w:val="0"/>
          <w:numId w:val="1"/>
        </w:numPr>
        <w:spacing w:after="0" w:line="240" w:lineRule="auto"/>
        <w:ind w:left="0" w:firstLine="0"/>
        <w:jc w:val="both"/>
      </w:pPr>
      <w:r w:rsidRPr="00B52B4F">
        <w:t>Publicaciones y difusión de los trabajos de los integrantes del grupo</w:t>
      </w:r>
    </w:p>
    <w:p w:rsidR="00B613FF" w:rsidRDefault="00B613FF" w:rsidP="00AE080C">
      <w:pPr>
        <w:numPr>
          <w:ilvl w:val="0"/>
          <w:numId w:val="1"/>
        </w:numPr>
        <w:spacing w:after="0" w:line="240" w:lineRule="auto"/>
        <w:ind w:left="0" w:firstLine="0"/>
        <w:jc w:val="both"/>
      </w:pPr>
      <w:r w:rsidRPr="00B52B4F">
        <w:t>Historiografía y teorías sobre el patrimonio moderno en Argentina</w:t>
      </w:r>
    </w:p>
    <w:p w:rsidR="00B613FF" w:rsidRPr="00B52B4F" w:rsidRDefault="00B613FF" w:rsidP="00AE080C">
      <w:pPr>
        <w:numPr>
          <w:ilvl w:val="0"/>
          <w:numId w:val="1"/>
        </w:numPr>
        <w:spacing w:after="0" w:line="240" w:lineRule="auto"/>
        <w:ind w:left="0" w:firstLine="0"/>
        <w:jc w:val="both"/>
      </w:pPr>
      <w:r>
        <w:t>Nuevos integrantes</w:t>
      </w:r>
    </w:p>
    <w:p w:rsidR="00B613FF" w:rsidRPr="00B52B4F" w:rsidRDefault="00B613FF" w:rsidP="00AE080C">
      <w:pPr>
        <w:spacing w:after="0" w:line="240" w:lineRule="auto"/>
      </w:pPr>
    </w:p>
    <w:p w:rsidR="00B613FF" w:rsidRPr="00B52B4F" w:rsidRDefault="00B613FF" w:rsidP="00AE080C">
      <w:pPr>
        <w:spacing w:after="0" w:line="240" w:lineRule="auto"/>
      </w:pPr>
      <w:r w:rsidRPr="008921C1">
        <w:t>13:30 hs</w:t>
      </w:r>
      <w:r w:rsidRPr="00B52B4F">
        <w:t>. Almuerzo</w:t>
      </w:r>
      <w:r>
        <w:t xml:space="preserve"> de Despedida</w:t>
      </w:r>
    </w:p>
    <w:p w:rsidR="00B613FF" w:rsidRDefault="00B613FF" w:rsidP="00AE080C">
      <w:pPr>
        <w:spacing w:after="0" w:line="240" w:lineRule="auto"/>
      </w:pPr>
    </w:p>
    <w:sectPr w:rsidR="00B613FF" w:rsidSect="00AE080C">
      <w:pgSz w:w="11906" w:h="16838"/>
      <w:pgMar w:top="851" w:right="1134" w:bottom="1134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56F04"/>
    <w:multiLevelType w:val="hybridMultilevel"/>
    <w:tmpl w:val="732A81F0"/>
    <w:lvl w:ilvl="0" w:tplc="0C0A0015">
      <w:start w:val="1"/>
      <w:numFmt w:val="upperLetter"/>
      <w:lvlText w:val="%1."/>
      <w:lvlJc w:val="left"/>
      <w:pPr>
        <w:ind w:left="213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080C"/>
    <w:rsid w:val="00060A5F"/>
    <w:rsid w:val="000C4DB2"/>
    <w:rsid w:val="00253AD5"/>
    <w:rsid w:val="002E79B0"/>
    <w:rsid w:val="002F754A"/>
    <w:rsid w:val="003B3804"/>
    <w:rsid w:val="003E2B41"/>
    <w:rsid w:val="00452368"/>
    <w:rsid w:val="005502B7"/>
    <w:rsid w:val="00553F6C"/>
    <w:rsid w:val="005A6C14"/>
    <w:rsid w:val="006146F8"/>
    <w:rsid w:val="006838A9"/>
    <w:rsid w:val="00782122"/>
    <w:rsid w:val="007976B6"/>
    <w:rsid w:val="007B25A9"/>
    <w:rsid w:val="008921C1"/>
    <w:rsid w:val="00941D2C"/>
    <w:rsid w:val="009E5F41"/>
    <w:rsid w:val="00AE080C"/>
    <w:rsid w:val="00B06E34"/>
    <w:rsid w:val="00B112CD"/>
    <w:rsid w:val="00B34EB7"/>
    <w:rsid w:val="00B52B4F"/>
    <w:rsid w:val="00B613FF"/>
    <w:rsid w:val="00B95FEA"/>
    <w:rsid w:val="00C9229C"/>
    <w:rsid w:val="00CB1D7D"/>
    <w:rsid w:val="00DC62E7"/>
    <w:rsid w:val="00DF1A59"/>
    <w:rsid w:val="00E21C09"/>
    <w:rsid w:val="00E75CD1"/>
    <w:rsid w:val="00E97039"/>
    <w:rsid w:val="00ED31F9"/>
    <w:rsid w:val="00F121DD"/>
    <w:rsid w:val="00F21EB8"/>
    <w:rsid w:val="00F91D51"/>
    <w:rsid w:val="00FB3B74"/>
    <w:rsid w:val="00FE6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0C"/>
    <w:pPr>
      <w:spacing w:after="200" w:line="276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google.com.ar/url?source=imglanding&amp;ct=img&amp;q=http://4.bp.blogspot.com/-Aa6XZmu_m5E/TqsAjbhcKLI/AAAAAAAAAJw/kekuUj1WL5E/s1600/Logo+faud.jpg&amp;sa=X&amp;ei=evtNUNSlMITm8gSp7YBw&amp;ved=0CAkQ8wc&amp;usg=AFQjCNGFtvN4ueXoxoEHo4nraxLsIHBiJ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google.com.ar/url?source=imglanding&amp;ct=img&amp;q=http://www.mdp.edu.ar/agrarias/img/logos/UNMDP_RGB.jpg&amp;sa=X&amp;ei=fPpNUIk8ktzzBIWCgRA&amp;ved=0CAoQ8wc&amp;usg=AFQjCNHuKXoelXLXvoDWmEjlLd_aBwprEQ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CASTELLANO</dc:creator>
  <cp:keywords/>
  <dc:description/>
  <cp:lastModifiedBy>Pablo</cp:lastModifiedBy>
  <cp:revision>3</cp:revision>
  <cp:lastPrinted>2012-09-11T15:33:00Z</cp:lastPrinted>
  <dcterms:created xsi:type="dcterms:W3CDTF">2012-09-11T15:35:00Z</dcterms:created>
  <dcterms:modified xsi:type="dcterms:W3CDTF">2012-09-11T21:10:00Z</dcterms:modified>
</cp:coreProperties>
</file>